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8A" w:rsidRPr="00B61E22" w:rsidRDefault="00EA598A" w:rsidP="00EA598A">
      <w:pPr>
        <w:widowControl w:val="0"/>
        <w:tabs>
          <w:tab w:val="left" w:pos="720"/>
        </w:tabs>
        <w:ind w:right="142"/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B61E22">
        <w:rPr>
          <w:rFonts w:ascii="Copperplate Gothic Light" w:hAnsi="Copperplate Gothic Light" w:cs="Arial"/>
          <w:b/>
          <w:sz w:val="32"/>
          <w:szCs w:val="32"/>
        </w:rPr>
        <w:t>Concorrência Pública nº FREA-001/201</w:t>
      </w:r>
      <w:r>
        <w:rPr>
          <w:rFonts w:ascii="Copperplate Gothic Light" w:hAnsi="Copperplate Gothic Light" w:cs="Arial"/>
          <w:b/>
          <w:sz w:val="32"/>
          <w:szCs w:val="32"/>
        </w:rPr>
        <w:t>9</w:t>
      </w:r>
      <w:r w:rsidRPr="00B61E22">
        <w:rPr>
          <w:rFonts w:ascii="Copperplate Gothic Light" w:hAnsi="Copperplate Gothic Light" w:cs="Arial"/>
          <w:b/>
          <w:sz w:val="32"/>
          <w:szCs w:val="32"/>
        </w:rPr>
        <w:t>-CP</w:t>
      </w:r>
    </w:p>
    <w:p w:rsidR="00EA598A" w:rsidRPr="00B61E22" w:rsidRDefault="00EA598A" w:rsidP="00EA598A">
      <w:pPr>
        <w:widowControl w:val="0"/>
        <w:tabs>
          <w:tab w:val="left" w:pos="720"/>
        </w:tabs>
        <w:ind w:right="142"/>
        <w:jc w:val="center"/>
        <w:rPr>
          <w:rFonts w:ascii="Cambria" w:eastAsia="Calibri" w:hAnsi="Cambria" w:cs="Arial"/>
          <w:b/>
          <w:u w:val="single"/>
        </w:rPr>
      </w:pPr>
    </w:p>
    <w:p w:rsidR="00EA598A" w:rsidRPr="00B61E22" w:rsidRDefault="00EA598A" w:rsidP="00EA598A">
      <w:pPr>
        <w:widowControl w:val="0"/>
        <w:tabs>
          <w:tab w:val="left" w:pos="720"/>
        </w:tabs>
        <w:ind w:right="142"/>
        <w:jc w:val="center"/>
        <w:rPr>
          <w:rFonts w:ascii="Cambria" w:eastAsia="Calibri" w:hAnsi="Cambria" w:cs="Arial"/>
          <w:b/>
          <w:u w:val="single"/>
        </w:rPr>
      </w:pPr>
    </w:p>
    <w:p w:rsidR="00EA598A" w:rsidRPr="00B61E22" w:rsidRDefault="00EA598A" w:rsidP="00EA598A">
      <w:pPr>
        <w:widowControl w:val="0"/>
        <w:tabs>
          <w:tab w:val="left" w:pos="720"/>
        </w:tabs>
        <w:ind w:right="142"/>
        <w:jc w:val="center"/>
        <w:rPr>
          <w:rFonts w:ascii="Copperplate Gothic Light" w:eastAsia="Calibri" w:hAnsi="Copperplate Gothic Light" w:cs="Arial"/>
          <w:b/>
          <w:sz w:val="32"/>
          <w:szCs w:val="32"/>
          <w:u w:val="single"/>
        </w:rPr>
      </w:pPr>
      <w:r w:rsidRPr="00B61E22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 xml:space="preserve">Comprovante de </w:t>
      </w:r>
      <w:r w:rsidR="00AD6108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>Recebimento</w:t>
      </w:r>
      <w:r w:rsidRPr="00B61E22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 xml:space="preserve"> do Edital</w:t>
      </w:r>
    </w:p>
    <w:p w:rsidR="00EA598A" w:rsidRPr="00B61E22" w:rsidRDefault="00EA598A" w:rsidP="00EA598A">
      <w:pPr>
        <w:ind w:right="142"/>
        <w:rPr>
          <w:rFonts w:ascii="Cambria" w:hAnsi="Cambria" w:cs="Arial"/>
          <w:sz w:val="24"/>
        </w:rPr>
      </w:pPr>
    </w:p>
    <w:p w:rsidR="00EA598A" w:rsidRDefault="00EA598A" w:rsidP="00EA598A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AD6108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Concorrência Pública nº FREA-001/201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9</w:t>
      </w: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-CP </w:t>
      </w:r>
    </w:p>
    <w:p w:rsidR="00EA598A" w:rsidRPr="00B61E22" w:rsidRDefault="00EA598A" w:rsidP="00AD6108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ENTREGA DOS ENVELOPES: até 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as 09 horas</w:t>
      </w: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 do dia 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21.0</w:t>
      </w:r>
      <w:bookmarkStart w:id="0" w:name="_GoBack"/>
      <w:bookmarkEnd w:id="0"/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8.2019</w:t>
      </w:r>
    </w:p>
    <w:p w:rsidR="00EA598A" w:rsidRPr="00B61E22" w:rsidRDefault="00EA598A" w:rsidP="00AD6108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ABERTURA DAS PROPOSTAS: às 1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0</w:t>
      </w: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dia 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21.08.2019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 w:rsidRPr="00B61E22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/>
          <w:color w:val="FF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B61E22">
        <w:rPr>
          <w:rFonts w:ascii="Cambria" w:hAnsi="Cambria"/>
          <w:color w:val="333333"/>
          <w:sz w:val="24"/>
          <w:szCs w:val="24"/>
          <w:lang w:eastAsia="zh-CN"/>
        </w:rPr>
        <w:t xml:space="preserve"> </w:t>
      </w:r>
      <w:r w:rsidRPr="00B61E22">
        <w:rPr>
          <w:rFonts w:ascii="Cambria" w:hAnsi="Cambria"/>
          <w:color w:val="333333"/>
          <w:sz w:val="24"/>
          <w:szCs w:val="24"/>
          <w:lang w:eastAsia="zh-CN"/>
        </w:rPr>
        <w:tab/>
      </w:r>
      <w:r w:rsidRPr="00B61E22">
        <w:rPr>
          <w:rFonts w:ascii="Cambria" w:hAnsi="Cambria"/>
          <w:color w:val="FF0000"/>
          <w:sz w:val="24"/>
          <w:szCs w:val="24"/>
          <w:lang w:eastAsia="zh-CN"/>
        </w:rPr>
        <w:t>endereço da empresa convidada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B61E22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 w:rsidRPr="00B61E22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B61E22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B61E22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keepNext/>
        <w:suppressAutoHyphens/>
        <w:autoSpaceDE w:val="0"/>
        <w:autoSpaceDN w:val="0"/>
        <w:adjustRightInd w:val="0"/>
        <w:ind w:right="142"/>
        <w:jc w:val="both"/>
        <w:outlineLvl w:val="0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do Edital supracitado. 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Avaré/SP, ___</w:t>
      </w:r>
      <w:r w:rsidR="00AD610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_</w:t>
      </w: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_/______/201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9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Pela Empresa    </w:t>
      </w:r>
      <w:r w:rsidRPr="00B61E22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NOME DA EMPRESA CONVIDADA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</w:pPr>
      <w:r w:rsidRPr="00B61E22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 xml:space="preserve">  </w:t>
      </w:r>
      <w:r w:rsidR="00AD6108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ab/>
      </w:r>
      <w:r w:rsidRPr="00B61E22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 xml:space="preserve">   </w:t>
      </w:r>
      <w:r w:rsidRPr="00B61E22"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"/>
          <w:b/>
          <w:color w:val="000000"/>
          <w:sz w:val="24"/>
          <w:szCs w:val="24"/>
          <w:lang w:eastAsia="zh-CN"/>
        </w:rPr>
      </w:pPr>
      <w:r w:rsidRPr="00B61E22">
        <w:rPr>
          <w:rFonts w:ascii="Cambria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EA598A" w:rsidRPr="00B61E22" w:rsidRDefault="00EA598A" w:rsidP="00EA598A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lang w:eastAsia="zh-CN"/>
        </w:rPr>
      </w:pPr>
    </w:p>
    <w:p w:rsidR="00B61E22" w:rsidRPr="00EA598A" w:rsidRDefault="00B61E22" w:rsidP="00EA598A"/>
    <w:sectPr w:rsidR="00B61E22" w:rsidRPr="00EA598A" w:rsidSect="0063311C">
      <w:headerReference w:type="default" r:id="rId9"/>
      <w:footerReference w:type="default" r:id="rId10"/>
      <w:pgSz w:w="11906" w:h="16838"/>
      <w:pgMar w:top="1985" w:right="991" w:bottom="1418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D3" w:rsidRDefault="00BD21D3" w:rsidP="00950B99">
      <w:r>
        <w:separator/>
      </w:r>
    </w:p>
  </w:endnote>
  <w:endnote w:type="continuationSeparator" w:id="0">
    <w:p w:rsidR="00BD21D3" w:rsidRDefault="00BD21D3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color w:val="000000"/>
        <w:sz w:val="16"/>
        <w:szCs w:val="16"/>
        <w:highlight w:val="yellow"/>
      </w:rPr>
      <w:id w:val="-584378032"/>
      <w:docPartObj>
        <w:docPartGallery w:val="Page Numbers (Bottom of Page)"/>
        <w:docPartUnique/>
      </w:docPartObj>
    </w:sdtPr>
    <w:sdtEndPr>
      <w:rPr>
        <w:color w:val="006000"/>
        <w:highlight w:val="none"/>
      </w:rPr>
    </w:sdtEndPr>
    <w:sdtContent>
      <w:sdt>
        <w:sdtPr>
          <w:rPr>
            <w:rFonts w:ascii="Cambria" w:hAnsi="Cambria"/>
            <w:b/>
            <w:color w:val="000000"/>
            <w:sz w:val="16"/>
            <w:szCs w:val="16"/>
            <w:highlight w:val="yellow"/>
          </w:rPr>
          <w:id w:val="1283999045"/>
          <w:docPartObj>
            <w:docPartGallery w:val="Page Numbers (Top of Page)"/>
            <w:docPartUnique/>
          </w:docPartObj>
        </w:sdtPr>
        <w:sdtEndPr>
          <w:rPr>
            <w:color w:val="006000"/>
            <w:highlight w:val="none"/>
          </w:rPr>
        </w:sdtEndPr>
        <w:sdtContent>
          <w:sdt>
            <w:sdtPr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</w:rPr>
              <w:id w:val="-1149820193"/>
              <w:docPartObj>
                <w:docPartGallery w:val="Page Numbers (Bottom of Page)"/>
                <w:docPartUnique/>
              </w:docPartObj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Cambria" w:hAnsi="Cambria"/>
                    <w:b/>
                    <w:color w:val="000000"/>
                    <w:sz w:val="16"/>
                    <w:szCs w:val="16"/>
                  </w:rPr>
                  <w:id w:val="52098288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D21D3" w:rsidRDefault="00BD21D3" w:rsidP="002625CC">
                    <w:pPr>
                      <w:pStyle w:val="Rodap"/>
                      <w:jc w:val="right"/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</w:rPr>
                    </w:pP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Proc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esso</w:t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nº FREA</w:t>
                    </w:r>
                    <w:r w:rsidRPr="00697CC6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001</w:t>
                    </w:r>
                    <w:r w:rsidRPr="00697CC6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/201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9</w:t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- Pág.  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PAGE</w:instrTex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7E7F45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de 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NUMPAGES</w:instrTex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7E7F45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  <w:p w:rsidR="00BD21D3" w:rsidRPr="00F241E2" w:rsidRDefault="00BD21D3" w:rsidP="002625CC">
            <w:pPr>
              <w:pStyle w:val="Rodap"/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</w:p>
          <w:p w:rsidR="00BD21D3" w:rsidRPr="002625CC" w:rsidRDefault="007E7F45" w:rsidP="002625CC">
            <w:pPr>
              <w:pStyle w:val="Rodap"/>
              <w:jc w:val="center"/>
              <w:rPr>
                <w:rFonts w:ascii="Cambria" w:hAnsi="Cambria"/>
                <w:b/>
                <w:color w:val="006000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color w:val="006000"/>
                  <w:sz w:val="16"/>
                  <w:szCs w:val="16"/>
                </w:rPr>
                <w:alias w:val="Endereço da Empresa"/>
                <w:tag w:val=""/>
                <w:id w:val="340819665"/>
                <w:placeholder>
                  <w:docPart w:val="0EFB69639CE94D0585D016F8A343A5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BD21D3" w:rsidRPr="002625CC">
                  <w:rPr>
                    <w:rFonts w:ascii="Cambria" w:hAnsi="Cambria"/>
                    <w:b/>
                    <w:color w:val="006000"/>
                    <w:sz w:val="16"/>
                    <w:szCs w:val="16"/>
                  </w:rPr>
                  <w:t>Praça Prefeito Romeu Bretas, 163 – Centro – Estância Turística de Avaré – São Paulo</w:t>
                </w:r>
              </w:sdtContent>
            </w:sdt>
          </w:p>
        </w:sdtContent>
      </w:sdt>
    </w:sdtContent>
  </w:sdt>
  <w:p w:rsidR="00BD21D3" w:rsidRPr="002625CC" w:rsidRDefault="007E7F45" w:rsidP="002625CC">
    <w:pPr>
      <w:pStyle w:val="Rodap"/>
      <w:jc w:val="center"/>
      <w:rPr>
        <w:color w:val="006000"/>
      </w:rPr>
    </w:pPr>
    <w:sdt>
      <w:sdtPr>
        <w:rPr>
          <w:rFonts w:ascii="Cambria" w:hAnsi="Cambria"/>
          <w:b/>
          <w:color w:val="006000"/>
          <w:sz w:val="16"/>
          <w:szCs w:val="16"/>
        </w:rPr>
        <w:alias w:val="Telefone da Empresa"/>
        <w:tag w:val=""/>
        <w:id w:val="1860470715"/>
        <w:placeholder>
          <w:docPart w:val="93DEDB0A293E4FB28C4B4AE704B23B7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BD21D3" w:rsidRPr="002625CC">
          <w:rPr>
            <w:rFonts w:ascii="Cambria" w:hAnsi="Cambria"/>
            <w:b/>
            <w:color w:val="006000"/>
            <w:sz w:val="16"/>
            <w:szCs w:val="16"/>
          </w:rPr>
          <w:t>Fone/Fax: 14-3711-1828 / 14-3711-1829</w:t>
        </w:r>
        <w:r w:rsidR="00BD21D3">
          <w:rPr>
            <w:rFonts w:ascii="Cambria" w:hAnsi="Cambria"/>
            <w:b/>
            <w:color w:val="006000"/>
            <w:sz w:val="16"/>
            <w:szCs w:val="16"/>
          </w:rPr>
          <w:t xml:space="preserve"> - </w:t>
        </w:r>
      </w:sdtContent>
    </w:sdt>
    <w:r w:rsidR="00BD21D3" w:rsidRPr="002625CC">
      <w:rPr>
        <w:rFonts w:ascii="Cambria" w:hAnsi="Cambria"/>
        <w:b/>
        <w:color w:val="000000"/>
        <w:sz w:val="16"/>
        <w:szCs w:val="16"/>
      </w:rPr>
      <w:t xml:space="preserve"> </w:t>
    </w:r>
    <w:sdt>
      <w:sdtPr>
        <w:rPr>
          <w:rFonts w:ascii="Cambria" w:hAnsi="Cambria"/>
          <w:b/>
          <w:color w:val="002060"/>
          <w:sz w:val="18"/>
          <w:szCs w:val="18"/>
        </w:rPr>
        <w:alias w:val="Email da Empresa"/>
        <w:tag w:val=""/>
        <w:id w:val="1984341084"/>
        <w:placeholder>
          <w:docPart w:val="5353ACA973264891BF365C0DA403743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BD21D3" w:rsidRPr="004B47B8">
          <w:rPr>
            <w:rFonts w:ascii="Cambria" w:hAnsi="Cambria"/>
            <w:b/>
            <w:color w:val="002060"/>
            <w:sz w:val="18"/>
            <w:szCs w:val="18"/>
          </w:rPr>
          <w:t>www.frea.edu.br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D3" w:rsidRDefault="00BD21D3" w:rsidP="00950B99">
      <w:r>
        <w:separator/>
      </w:r>
    </w:p>
  </w:footnote>
  <w:footnote w:type="continuationSeparator" w:id="0">
    <w:p w:rsidR="00BD21D3" w:rsidRDefault="00BD21D3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D3" w:rsidRPr="00E002ED" w:rsidRDefault="00BD21D3" w:rsidP="00C82E77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inline distT="0" distB="0" distL="0" distR="0" wp14:anchorId="1A305129" wp14:editId="4AA6625E">
          <wp:extent cx="472440" cy="640080"/>
          <wp:effectExtent l="0" t="0" r="3810" b="7620"/>
          <wp:docPr id="3" name="Imagem 3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350">
      <w:rPr>
        <w:b/>
        <w:i/>
        <w:color w:val="006C00"/>
        <w:kern w:val="144"/>
        <w:position w:val="28"/>
        <w:sz w:val="34"/>
        <w:szCs w:val="34"/>
      </w:rPr>
      <w:t>FUNDAÇÃO REGIONAL EDUCACIONAL DE AVARÉ</w:t>
    </w:r>
  </w:p>
  <w:p w:rsidR="00BD21D3" w:rsidRPr="005F5ECA" w:rsidRDefault="00BD21D3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>Concorrência Pública</w:t>
    </w:r>
    <w:r w:rsidRPr="00A8615C">
      <w:rPr>
        <w:rFonts w:ascii="Cambria" w:hAnsi="Cambria" w:cs="Arial"/>
        <w:b/>
        <w:sz w:val="16"/>
      </w:rPr>
      <w:t xml:space="preserve"> nº FREA-00</w:t>
    </w:r>
    <w:r>
      <w:rPr>
        <w:rFonts w:ascii="Cambria" w:hAnsi="Cambria" w:cs="Arial"/>
        <w:b/>
        <w:sz w:val="16"/>
      </w:rPr>
      <w:t>1</w:t>
    </w:r>
    <w:r w:rsidRPr="00A8615C">
      <w:rPr>
        <w:rFonts w:ascii="Cambria" w:hAnsi="Cambria" w:cs="Arial"/>
        <w:b/>
        <w:sz w:val="16"/>
      </w:rPr>
      <w:t>/201</w:t>
    </w:r>
    <w:r>
      <w:rPr>
        <w:rFonts w:ascii="Cambria" w:hAnsi="Cambria" w:cs="Arial"/>
        <w:b/>
        <w:sz w:val="16"/>
      </w:rPr>
      <w:t>9-CP</w:t>
    </w:r>
    <w:r w:rsidRPr="00A8615C">
      <w:rPr>
        <w:rFonts w:ascii="Cambria" w:hAnsi="Cambria" w:cs="Arial"/>
        <w:b/>
        <w:sz w:val="16"/>
      </w:rPr>
      <w:t xml:space="preserve"> </w:t>
    </w:r>
    <w:r>
      <w:rPr>
        <w:rFonts w:ascii="Cambria" w:hAnsi="Cambria" w:cs="Arial"/>
        <w:b/>
        <w:sz w:val="16"/>
      </w:rPr>
      <w:t>– Cantina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89A"/>
    <w:multiLevelType w:val="hybridMultilevel"/>
    <w:tmpl w:val="BD3093F0"/>
    <w:lvl w:ilvl="0" w:tplc="0AE692EA">
      <w:start w:val="1"/>
      <w:numFmt w:val="decimal"/>
      <w:suff w:val="space"/>
      <w:lvlText w:val="3.%1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1C7"/>
    <w:multiLevelType w:val="multilevel"/>
    <w:tmpl w:val="9CFE51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60ABB"/>
    <w:multiLevelType w:val="hybridMultilevel"/>
    <w:tmpl w:val="A860F158"/>
    <w:lvl w:ilvl="0" w:tplc="E22C6D96">
      <w:start w:val="1"/>
      <w:numFmt w:val="decimal"/>
      <w:suff w:val="space"/>
      <w:lvlText w:val="13.%1"/>
      <w:lvlJc w:val="left"/>
      <w:pPr>
        <w:ind w:left="720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E148F"/>
    <w:multiLevelType w:val="hybridMultilevel"/>
    <w:tmpl w:val="DFA6855A"/>
    <w:lvl w:ilvl="0" w:tplc="744A9F9A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pacing w:val="0"/>
        <w:sz w:val="18"/>
        <w:u w:val="none"/>
        <w:vertAlign w:val="baseline"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08444D"/>
    <w:multiLevelType w:val="hybridMultilevel"/>
    <w:tmpl w:val="9A88BD5A"/>
    <w:lvl w:ilvl="0" w:tplc="D8248B9C">
      <w:start w:val="1"/>
      <w:numFmt w:val="decimal"/>
      <w:lvlText w:val="6.%1"/>
      <w:lvlJc w:val="left"/>
      <w:pPr>
        <w:ind w:left="720" w:hanging="360"/>
      </w:pPr>
      <w:rPr>
        <w:rFonts w:hint="default"/>
        <w:b/>
        <w:sz w:val="18"/>
      </w:rPr>
    </w:lvl>
    <w:lvl w:ilvl="1" w:tplc="9878C4EE">
      <w:start w:val="1"/>
      <w:numFmt w:val="decimal"/>
      <w:suff w:val="space"/>
      <w:lvlText w:val="6.%2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CAA"/>
    <w:multiLevelType w:val="hybridMultilevel"/>
    <w:tmpl w:val="24FE8904"/>
    <w:lvl w:ilvl="0" w:tplc="3E20CB84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1219"/>
    <w:multiLevelType w:val="hybridMultilevel"/>
    <w:tmpl w:val="8FD2CC80"/>
    <w:lvl w:ilvl="0" w:tplc="4F109EF4">
      <w:start w:val="1"/>
      <w:numFmt w:val="decimal"/>
      <w:suff w:val="space"/>
      <w:lvlText w:val="6.2.%1"/>
      <w:lvlJc w:val="right"/>
      <w:pPr>
        <w:ind w:left="144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25550"/>
    <w:multiLevelType w:val="hybridMultilevel"/>
    <w:tmpl w:val="AC4083CA"/>
    <w:lvl w:ilvl="0" w:tplc="6B4CB920">
      <w:start w:val="1"/>
      <w:numFmt w:val="lowerLetter"/>
      <w:suff w:val="space"/>
      <w:lvlText w:val="%1)"/>
      <w:lvlJc w:val="left"/>
      <w:pPr>
        <w:ind w:left="0" w:firstLine="705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6E9"/>
    <w:multiLevelType w:val="hybridMultilevel"/>
    <w:tmpl w:val="7A2EA302"/>
    <w:lvl w:ilvl="0" w:tplc="102CC980">
      <w:start w:val="1"/>
      <w:numFmt w:val="lowerLetter"/>
      <w:lvlText w:val="%1)"/>
      <w:lvlJc w:val="left"/>
      <w:pPr>
        <w:ind w:left="768" w:hanging="360"/>
      </w:pPr>
      <w:rPr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466076C"/>
    <w:multiLevelType w:val="hybridMultilevel"/>
    <w:tmpl w:val="D76E2DC6"/>
    <w:lvl w:ilvl="0" w:tplc="89F022C8">
      <w:start w:val="1"/>
      <w:numFmt w:val="decimal"/>
      <w:lvlText w:val="7.%1."/>
      <w:lvlJc w:val="left"/>
      <w:pPr>
        <w:ind w:left="720" w:hanging="360"/>
      </w:pPr>
      <w:rPr>
        <w:rFonts w:ascii="Cambria" w:hAnsi="Cambria" w:cs="Cambria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55B5090"/>
    <w:multiLevelType w:val="hybridMultilevel"/>
    <w:tmpl w:val="05BEC46E"/>
    <w:lvl w:ilvl="0" w:tplc="705E5B10">
      <w:start w:val="1"/>
      <w:numFmt w:val="decimal"/>
      <w:suff w:val="space"/>
      <w:lvlText w:val="2.2.%1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78D7B4A"/>
    <w:multiLevelType w:val="hybridMultilevel"/>
    <w:tmpl w:val="CB3AF708"/>
    <w:lvl w:ilvl="0" w:tplc="5AF858C4">
      <w:start w:val="1"/>
      <w:numFmt w:val="decimal"/>
      <w:suff w:val="space"/>
      <w:lvlText w:val="2.1.%1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E3637"/>
    <w:multiLevelType w:val="hybridMultilevel"/>
    <w:tmpl w:val="4FCCD3D2"/>
    <w:lvl w:ilvl="0" w:tplc="314CBA94">
      <w:start w:val="1"/>
      <w:numFmt w:val="decimal"/>
      <w:suff w:val="space"/>
      <w:lvlText w:val="4.3.%1"/>
      <w:lvlJc w:val="right"/>
      <w:pPr>
        <w:ind w:left="2160" w:hanging="18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E17EBA"/>
    <w:multiLevelType w:val="hybridMultilevel"/>
    <w:tmpl w:val="01A457FA"/>
    <w:lvl w:ilvl="0" w:tplc="AB80C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6540"/>
    <w:multiLevelType w:val="hybridMultilevel"/>
    <w:tmpl w:val="D0FCF49C"/>
    <w:lvl w:ilvl="0" w:tplc="3E64EE76">
      <w:start w:val="1"/>
      <w:numFmt w:val="decimal"/>
      <w:suff w:val="space"/>
      <w:lvlText w:val="11.%1"/>
      <w:lvlJc w:val="left"/>
      <w:pPr>
        <w:ind w:left="720" w:hanging="360"/>
      </w:pPr>
      <w:rPr>
        <w:rFonts w:ascii="Cambria" w:eastAsia="Verdana" w:hAnsi="Cambria" w:cs="Verdana" w:hint="default"/>
        <w:b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D25B6E"/>
    <w:multiLevelType w:val="hybridMultilevel"/>
    <w:tmpl w:val="B1103CEE"/>
    <w:lvl w:ilvl="0" w:tplc="4C9C79F0">
      <w:start w:val="1"/>
      <w:numFmt w:val="decimal"/>
      <w:suff w:val="space"/>
      <w:lvlText w:val="1.%1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F2C39"/>
    <w:multiLevelType w:val="multilevel"/>
    <w:tmpl w:val="47806A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mbria" w:eastAsia="Arial" w:hAnsi="Cambria" w:cs="Arial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625C7"/>
    <w:multiLevelType w:val="hybridMultilevel"/>
    <w:tmpl w:val="7B8AF3DE"/>
    <w:lvl w:ilvl="0" w:tplc="4B02F98E">
      <w:start w:val="1"/>
      <w:numFmt w:val="decimal"/>
      <w:lvlText w:val="9.%1"/>
      <w:lvlJc w:val="left"/>
      <w:pPr>
        <w:ind w:left="720" w:hanging="360"/>
      </w:pPr>
      <w:rPr>
        <w:rFonts w:ascii="Cambria" w:hAnsi="Cambria" w:cs="Cambria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67339"/>
    <w:multiLevelType w:val="hybridMultilevel"/>
    <w:tmpl w:val="FA0AF0CC"/>
    <w:lvl w:ilvl="0" w:tplc="B2DAFC12">
      <w:start w:val="1"/>
      <w:numFmt w:val="decimal"/>
      <w:suff w:val="space"/>
      <w:lvlText w:val="6.1.%1"/>
      <w:lvlJc w:val="right"/>
      <w:pPr>
        <w:ind w:left="144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96176A"/>
    <w:multiLevelType w:val="hybridMultilevel"/>
    <w:tmpl w:val="E4401108"/>
    <w:lvl w:ilvl="0" w:tplc="7182ECE0">
      <w:start w:val="1"/>
      <w:numFmt w:val="decimal"/>
      <w:suff w:val="space"/>
      <w:lvlText w:val="8.%1."/>
      <w:lvlJc w:val="left"/>
      <w:pPr>
        <w:ind w:left="720" w:hanging="360"/>
      </w:pPr>
      <w:rPr>
        <w:rFonts w:ascii="Cambria" w:hAnsi="Cambria" w:cs="Cambria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01B9C"/>
    <w:multiLevelType w:val="hybridMultilevel"/>
    <w:tmpl w:val="C066AFEA"/>
    <w:lvl w:ilvl="0" w:tplc="508A3B4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31871"/>
    <w:multiLevelType w:val="hybridMultilevel"/>
    <w:tmpl w:val="27DED552"/>
    <w:lvl w:ilvl="0" w:tplc="B3380A9A">
      <w:start w:val="1"/>
      <w:numFmt w:val="decimal"/>
      <w:suff w:val="space"/>
      <w:lvlText w:val="4.5.%1"/>
      <w:lvlJc w:val="right"/>
      <w:pPr>
        <w:ind w:left="928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0E7417"/>
    <w:multiLevelType w:val="hybridMultilevel"/>
    <w:tmpl w:val="B9E61FA2"/>
    <w:lvl w:ilvl="0" w:tplc="018EEB5A">
      <w:start w:val="1"/>
      <w:numFmt w:val="decimal"/>
      <w:lvlText w:val="2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54335"/>
    <w:multiLevelType w:val="hybridMultilevel"/>
    <w:tmpl w:val="E2206E34"/>
    <w:lvl w:ilvl="0" w:tplc="C99AB8BE">
      <w:start w:val="1"/>
      <w:numFmt w:val="decimal"/>
      <w:suff w:val="space"/>
      <w:lvlText w:val="7.%1"/>
      <w:lvlJc w:val="left"/>
      <w:pPr>
        <w:ind w:left="720" w:hanging="360"/>
      </w:pPr>
      <w:rPr>
        <w:rFonts w:ascii="Cambria" w:hAnsi="Cambria" w:cs="Cambria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F20E93"/>
    <w:multiLevelType w:val="hybridMultilevel"/>
    <w:tmpl w:val="BE36C20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342D90"/>
    <w:multiLevelType w:val="hybridMultilevel"/>
    <w:tmpl w:val="AC12BB76"/>
    <w:lvl w:ilvl="0" w:tplc="B9C0A02E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D6C0A"/>
    <w:multiLevelType w:val="multilevel"/>
    <w:tmpl w:val="625A8A9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E42B45"/>
    <w:multiLevelType w:val="hybridMultilevel"/>
    <w:tmpl w:val="6DAE14AA"/>
    <w:lvl w:ilvl="0" w:tplc="C4688756">
      <w:start w:val="1"/>
      <w:numFmt w:val="decimal"/>
      <w:suff w:val="space"/>
      <w:lvlText w:val="12.%1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bCs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D3A59"/>
    <w:multiLevelType w:val="multilevel"/>
    <w:tmpl w:val="FE3E20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Cambria" w:hAnsi="Cambri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 w15:restartNumberingAfterBreak="0">
    <w:nsid w:val="5B051795"/>
    <w:multiLevelType w:val="multilevel"/>
    <w:tmpl w:val="1026079E"/>
    <w:lvl w:ilvl="0">
      <w:start w:val="6"/>
      <w:numFmt w:val="decimal"/>
      <w:lvlText w:val="%1."/>
      <w:lvlJc w:val="left"/>
      <w:pPr>
        <w:ind w:left="450" w:hanging="450"/>
      </w:pPr>
      <w:rPr>
        <w:rFonts w:ascii="Copperplate Gothic Light" w:hAnsi="Copperplate Gothic Light" w:cs="Copperplate Gothic Light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450"/>
      </w:pPr>
      <w:rPr>
        <w:rFonts w:ascii="Cambria" w:hAnsi="Cambria" w:cs="Copperplate Gothic Light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opperplate Gothic Light" w:hAnsi="Copperplate Gothic Light" w:cs="Copperplate Gothic Light"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opperplate Gothic Light" w:hAnsi="Copperplate Gothic Light" w:cs="Copperplate Gothic Light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opperplate Gothic Light" w:hAnsi="Copperplate Gothic Light" w:cs="Copperplate Gothic Light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opperplate Gothic Light" w:hAnsi="Copperplate Gothic Light" w:cs="Copperplate Gothic Light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opperplate Gothic Light" w:hAnsi="Copperplate Gothic Light" w:cs="Copperplate Gothic Light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opperplate Gothic Light" w:hAnsi="Copperplate Gothic Light" w:cs="Copperplate Gothic Light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opperplate Gothic Light" w:hAnsi="Copperplate Gothic Light" w:cs="Copperplate Gothic Light" w:hint="default"/>
        <w:b/>
      </w:rPr>
    </w:lvl>
  </w:abstractNum>
  <w:abstractNum w:abstractNumId="36" w15:restartNumberingAfterBreak="0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522254"/>
    <w:multiLevelType w:val="hybridMultilevel"/>
    <w:tmpl w:val="5992C7F0"/>
    <w:lvl w:ilvl="0" w:tplc="F54AA452">
      <w:start w:val="1"/>
      <w:numFmt w:val="decimal"/>
      <w:suff w:val="space"/>
      <w:lvlText w:val="11.%1"/>
      <w:lvlJc w:val="left"/>
      <w:pPr>
        <w:ind w:left="720" w:hanging="360"/>
      </w:pPr>
      <w:rPr>
        <w:rFonts w:ascii="Cambria" w:eastAsia="Verdana" w:hAnsi="Cambria" w:cs="Verdana" w:hint="default"/>
        <w:b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B6EE1"/>
    <w:multiLevelType w:val="hybridMultilevel"/>
    <w:tmpl w:val="34DE8324"/>
    <w:lvl w:ilvl="0" w:tplc="05FAAC16">
      <w:start w:val="1"/>
      <w:numFmt w:val="decimal"/>
      <w:suff w:val="space"/>
      <w:lvlText w:val="8.%1"/>
      <w:lvlJc w:val="left"/>
      <w:pPr>
        <w:ind w:left="1495" w:hanging="360"/>
      </w:pPr>
      <w:rPr>
        <w:rFonts w:hint="default"/>
        <w:b/>
        <w:bCs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F2D6533"/>
    <w:multiLevelType w:val="hybridMultilevel"/>
    <w:tmpl w:val="2EF03340"/>
    <w:lvl w:ilvl="0" w:tplc="3E20CB84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B7CC1"/>
    <w:multiLevelType w:val="hybridMultilevel"/>
    <w:tmpl w:val="94C4A53E"/>
    <w:lvl w:ilvl="0" w:tplc="B2C6C37A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 w15:restartNumberingAfterBreak="0">
    <w:nsid w:val="736F3CF5"/>
    <w:multiLevelType w:val="hybridMultilevel"/>
    <w:tmpl w:val="BF20DCE2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bCs/>
        <w:sz w:val="18"/>
        <w:szCs w:val="18"/>
      </w:rPr>
    </w:lvl>
    <w:lvl w:ilvl="1" w:tplc="E5D6D450">
      <w:start w:val="1"/>
      <w:numFmt w:val="decimal"/>
      <w:suff w:val="space"/>
      <w:lvlText w:val="4.5.5.%2"/>
      <w:lvlJc w:val="left"/>
      <w:pPr>
        <w:ind w:left="1440" w:hanging="360"/>
      </w:pPr>
      <w:rPr>
        <w:rFonts w:cs="Times New Roman" w:hint="default"/>
        <w:b/>
        <w:bCs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13468E"/>
    <w:multiLevelType w:val="hybridMultilevel"/>
    <w:tmpl w:val="8BEEB0FE"/>
    <w:lvl w:ilvl="0" w:tplc="799EFE7C">
      <w:start w:val="1"/>
      <w:numFmt w:val="decimal"/>
      <w:lvlText w:val="5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9"/>
  </w:num>
  <w:num w:numId="3">
    <w:abstractNumId w:val="40"/>
  </w:num>
  <w:num w:numId="4">
    <w:abstractNumId w:val="14"/>
  </w:num>
  <w:num w:numId="5">
    <w:abstractNumId w:val="36"/>
  </w:num>
  <w:num w:numId="6">
    <w:abstractNumId w:val="13"/>
  </w:num>
  <w:num w:numId="7">
    <w:abstractNumId w:val="4"/>
  </w:num>
  <w:num w:numId="8">
    <w:abstractNumId w:val="19"/>
  </w:num>
  <w:num w:numId="9">
    <w:abstractNumId w:val="37"/>
  </w:num>
  <w:num w:numId="10">
    <w:abstractNumId w:val="33"/>
  </w:num>
  <w:num w:numId="11">
    <w:abstractNumId w:val="16"/>
  </w:num>
  <w:num w:numId="12">
    <w:abstractNumId w:val="26"/>
  </w:num>
  <w:num w:numId="13">
    <w:abstractNumId w:val="44"/>
  </w:num>
  <w:num w:numId="14">
    <w:abstractNumId w:val="5"/>
  </w:num>
  <w:num w:numId="15">
    <w:abstractNumId w:val="9"/>
  </w:num>
  <w:num w:numId="16">
    <w:abstractNumId w:val="23"/>
  </w:num>
  <w:num w:numId="17">
    <w:abstractNumId w:val="46"/>
  </w:num>
  <w:num w:numId="18">
    <w:abstractNumId w:val="8"/>
  </w:num>
  <w:num w:numId="19">
    <w:abstractNumId w:val="2"/>
  </w:num>
  <w:num w:numId="20">
    <w:abstractNumId w:val="28"/>
  </w:num>
  <w:num w:numId="21">
    <w:abstractNumId w:val="12"/>
  </w:num>
  <w:num w:numId="22">
    <w:abstractNumId w:val="22"/>
  </w:num>
  <w:num w:numId="23">
    <w:abstractNumId w:val="10"/>
  </w:num>
  <w:num w:numId="24">
    <w:abstractNumId w:val="45"/>
  </w:num>
  <w:num w:numId="25">
    <w:abstractNumId w:val="31"/>
  </w:num>
  <w:num w:numId="26">
    <w:abstractNumId w:val="21"/>
  </w:num>
  <w:num w:numId="27">
    <w:abstractNumId w:val="15"/>
  </w:num>
  <w:num w:numId="28">
    <w:abstractNumId w:val="17"/>
  </w:num>
  <w:num w:numId="29">
    <w:abstractNumId w:val="27"/>
  </w:num>
  <w:num w:numId="30">
    <w:abstractNumId w:val="11"/>
  </w:num>
  <w:num w:numId="31">
    <w:abstractNumId w:val="0"/>
  </w:num>
  <w:num w:numId="32">
    <w:abstractNumId w:val="32"/>
  </w:num>
  <w:num w:numId="33">
    <w:abstractNumId w:val="38"/>
  </w:num>
  <w:num w:numId="34">
    <w:abstractNumId w:val="7"/>
  </w:num>
  <w:num w:numId="35">
    <w:abstractNumId w:val="42"/>
  </w:num>
  <w:num w:numId="36">
    <w:abstractNumId w:val="3"/>
  </w:num>
  <w:num w:numId="37">
    <w:abstractNumId w:val="25"/>
  </w:num>
  <w:num w:numId="38">
    <w:abstractNumId w:val="1"/>
  </w:num>
  <w:num w:numId="39">
    <w:abstractNumId w:val="18"/>
  </w:num>
  <w:num w:numId="40">
    <w:abstractNumId w:val="6"/>
  </w:num>
  <w:num w:numId="41">
    <w:abstractNumId w:val="24"/>
  </w:num>
  <w:num w:numId="42">
    <w:abstractNumId w:val="41"/>
  </w:num>
  <w:num w:numId="43">
    <w:abstractNumId w:val="39"/>
  </w:num>
  <w:num w:numId="44">
    <w:abstractNumId w:val="20"/>
  </w:num>
  <w:num w:numId="45">
    <w:abstractNumId w:val="34"/>
  </w:num>
  <w:num w:numId="46">
    <w:abstractNumId w:val="35"/>
  </w:num>
  <w:num w:numId="47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2A72"/>
    <w:rsid w:val="00005255"/>
    <w:rsid w:val="00006B6A"/>
    <w:rsid w:val="000103FA"/>
    <w:rsid w:val="000411A9"/>
    <w:rsid w:val="00052DC0"/>
    <w:rsid w:val="00057035"/>
    <w:rsid w:val="00061C9D"/>
    <w:rsid w:val="00072738"/>
    <w:rsid w:val="00076DEA"/>
    <w:rsid w:val="00080FD9"/>
    <w:rsid w:val="0008186E"/>
    <w:rsid w:val="000847F5"/>
    <w:rsid w:val="0009340C"/>
    <w:rsid w:val="00095DE6"/>
    <w:rsid w:val="00097F8A"/>
    <w:rsid w:val="000A59AC"/>
    <w:rsid w:val="000A604F"/>
    <w:rsid w:val="000A7007"/>
    <w:rsid w:val="000B0AD9"/>
    <w:rsid w:val="000C214C"/>
    <w:rsid w:val="000C4B70"/>
    <w:rsid w:val="000C587A"/>
    <w:rsid w:val="000D032D"/>
    <w:rsid w:val="000D2009"/>
    <w:rsid w:val="000D321E"/>
    <w:rsid w:val="000D6532"/>
    <w:rsid w:val="000D66CE"/>
    <w:rsid w:val="000E757F"/>
    <w:rsid w:val="000F37B7"/>
    <w:rsid w:val="000F67A1"/>
    <w:rsid w:val="001068F3"/>
    <w:rsid w:val="00113775"/>
    <w:rsid w:val="001169A2"/>
    <w:rsid w:val="001231A7"/>
    <w:rsid w:val="0013250B"/>
    <w:rsid w:val="00132AA7"/>
    <w:rsid w:val="00147B42"/>
    <w:rsid w:val="00150438"/>
    <w:rsid w:val="00151F26"/>
    <w:rsid w:val="001523CA"/>
    <w:rsid w:val="001553AB"/>
    <w:rsid w:val="001720CA"/>
    <w:rsid w:val="001724E3"/>
    <w:rsid w:val="0017591B"/>
    <w:rsid w:val="00175B64"/>
    <w:rsid w:val="00191614"/>
    <w:rsid w:val="001971FC"/>
    <w:rsid w:val="001A05BA"/>
    <w:rsid w:val="001A4C4D"/>
    <w:rsid w:val="001A5A29"/>
    <w:rsid w:val="001A63CC"/>
    <w:rsid w:val="001B2E19"/>
    <w:rsid w:val="001B5032"/>
    <w:rsid w:val="001C6975"/>
    <w:rsid w:val="001C6BE2"/>
    <w:rsid w:val="001C7505"/>
    <w:rsid w:val="001D610E"/>
    <w:rsid w:val="001E19DD"/>
    <w:rsid w:val="001E26B8"/>
    <w:rsid w:val="001E3468"/>
    <w:rsid w:val="001E79FD"/>
    <w:rsid w:val="001F425A"/>
    <w:rsid w:val="001F6C9E"/>
    <w:rsid w:val="001F71B2"/>
    <w:rsid w:val="002054A7"/>
    <w:rsid w:val="00205871"/>
    <w:rsid w:val="00206DFC"/>
    <w:rsid w:val="00207B5D"/>
    <w:rsid w:val="002109A0"/>
    <w:rsid w:val="00223170"/>
    <w:rsid w:val="002237E9"/>
    <w:rsid w:val="002245FC"/>
    <w:rsid w:val="0022539D"/>
    <w:rsid w:val="002259B4"/>
    <w:rsid w:val="00227B4C"/>
    <w:rsid w:val="00230FE1"/>
    <w:rsid w:val="00234F1A"/>
    <w:rsid w:val="00235F12"/>
    <w:rsid w:val="00245370"/>
    <w:rsid w:val="00251EC6"/>
    <w:rsid w:val="0025653A"/>
    <w:rsid w:val="002625CC"/>
    <w:rsid w:val="00272821"/>
    <w:rsid w:val="00275531"/>
    <w:rsid w:val="002813D2"/>
    <w:rsid w:val="00287F05"/>
    <w:rsid w:val="00292BB5"/>
    <w:rsid w:val="002A396E"/>
    <w:rsid w:val="002B6DD1"/>
    <w:rsid w:val="002C02A7"/>
    <w:rsid w:val="002C0DFD"/>
    <w:rsid w:val="002C1A19"/>
    <w:rsid w:val="002C63CC"/>
    <w:rsid w:val="002C7E37"/>
    <w:rsid w:val="002D1401"/>
    <w:rsid w:val="002D517B"/>
    <w:rsid w:val="002E3CA2"/>
    <w:rsid w:val="002E4E55"/>
    <w:rsid w:val="002E59C0"/>
    <w:rsid w:val="002E5CB8"/>
    <w:rsid w:val="002E73C5"/>
    <w:rsid w:val="002F7C9E"/>
    <w:rsid w:val="003041E6"/>
    <w:rsid w:val="003067D3"/>
    <w:rsid w:val="0030765C"/>
    <w:rsid w:val="00314717"/>
    <w:rsid w:val="00317DAA"/>
    <w:rsid w:val="0032397F"/>
    <w:rsid w:val="0032637F"/>
    <w:rsid w:val="00330711"/>
    <w:rsid w:val="00332734"/>
    <w:rsid w:val="00341535"/>
    <w:rsid w:val="0034204C"/>
    <w:rsid w:val="003420B8"/>
    <w:rsid w:val="00344169"/>
    <w:rsid w:val="003449F2"/>
    <w:rsid w:val="00347824"/>
    <w:rsid w:val="00353EDC"/>
    <w:rsid w:val="0035686C"/>
    <w:rsid w:val="00357E18"/>
    <w:rsid w:val="00360DEA"/>
    <w:rsid w:val="00385A81"/>
    <w:rsid w:val="00390042"/>
    <w:rsid w:val="003949C1"/>
    <w:rsid w:val="003A1A56"/>
    <w:rsid w:val="003A35B5"/>
    <w:rsid w:val="003B04EC"/>
    <w:rsid w:val="003B0DA1"/>
    <w:rsid w:val="003B3A3B"/>
    <w:rsid w:val="003B5BBC"/>
    <w:rsid w:val="003B7A7D"/>
    <w:rsid w:val="003C21B1"/>
    <w:rsid w:val="003C67E5"/>
    <w:rsid w:val="003D3261"/>
    <w:rsid w:val="003F096E"/>
    <w:rsid w:val="003F2131"/>
    <w:rsid w:val="003F5630"/>
    <w:rsid w:val="003F5EAD"/>
    <w:rsid w:val="003F6C4C"/>
    <w:rsid w:val="004034C2"/>
    <w:rsid w:val="00403917"/>
    <w:rsid w:val="00404321"/>
    <w:rsid w:val="00406993"/>
    <w:rsid w:val="00407BD1"/>
    <w:rsid w:val="00414EF7"/>
    <w:rsid w:val="00426C22"/>
    <w:rsid w:val="004340A2"/>
    <w:rsid w:val="004373B4"/>
    <w:rsid w:val="00440147"/>
    <w:rsid w:val="004435F8"/>
    <w:rsid w:val="00443610"/>
    <w:rsid w:val="00453B65"/>
    <w:rsid w:val="00455708"/>
    <w:rsid w:val="00456C03"/>
    <w:rsid w:val="0045732B"/>
    <w:rsid w:val="0046364A"/>
    <w:rsid w:val="004664AB"/>
    <w:rsid w:val="00467E49"/>
    <w:rsid w:val="00477600"/>
    <w:rsid w:val="00485064"/>
    <w:rsid w:val="0048517E"/>
    <w:rsid w:val="00485F17"/>
    <w:rsid w:val="004867BF"/>
    <w:rsid w:val="00493E46"/>
    <w:rsid w:val="004954FD"/>
    <w:rsid w:val="004A2D3D"/>
    <w:rsid w:val="004A7349"/>
    <w:rsid w:val="004B2DB4"/>
    <w:rsid w:val="004B47B8"/>
    <w:rsid w:val="004B7A31"/>
    <w:rsid w:val="004C2281"/>
    <w:rsid w:val="004C2BC1"/>
    <w:rsid w:val="004C414D"/>
    <w:rsid w:val="004C6A0E"/>
    <w:rsid w:val="004C768C"/>
    <w:rsid w:val="004D100E"/>
    <w:rsid w:val="004D1740"/>
    <w:rsid w:val="004D22AF"/>
    <w:rsid w:val="004D5E9C"/>
    <w:rsid w:val="004E2E8C"/>
    <w:rsid w:val="004E6BC8"/>
    <w:rsid w:val="004F02B6"/>
    <w:rsid w:val="004F17A0"/>
    <w:rsid w:val="005029E7"/>
    <w:rsid w:val="0050364A"/>
    <w:rsid w:val="0050755A"/>
    <w:rsid w:val="0051139B"/>
    <w:rsid w:val="00513151"/>
    <w:rsid w:val="00521C2B"/>
    <w:rsid w:val="00532131"/>
    <w:rsid w:val="005321C5"/>
    <w:rsid w:val="00537756"/>
    <w:rsid w:val="00546423"/>
    <w:rsid w:val="00554888"/>
    <w:rsid w:val="005566C9"/>
    <w:rsid w:val="00560D5A"/>
    <w:rsid w:val="00562CD6"/>
    <w:rsid w:val="00563466"/>
    <w:rsid w:val="00564767"/>
    <w:rsid w:val="00566E72"/>
    <w:rsid w:val="00567991"/>
    <w:rsid w:val="00571767"/>
    <w:rsid w:val="00571DB6"/>
    <w:rsid w:val="00573313"/>
    <w:rsid w:val="00573B92"/>
    <w:rsid w:val="00577D95"/>
    <w:rsid w:val="005813C1"/>
    <w:rsid w:val="00587540"/>
    <w:rsid w:val="00592DD0"/>
    <w:rsid w:val="00595968"/>
    <w:rsid w:val="005A18CB"/>
    <w:rsid w:val="005B161F"/>
    <w:rsid w:val="005B2934"/>
    <w:rsid w:val="005B2D42"/>
    <w:rsid w:val="005B39A7"/>
    <w:rsid w:val="005B6545"/>
    <w:rsid w:val="005C01F3"/>
    <w:rsid w:val="005C7DA7"/>
    <w:rsid w:val="005D277D"/>
    <w:rsid w:val="005D516A"/>
    <w:rsid w:val="005D54D5"/>
    <w:rsid w:val="005F0C2D"/>
    <w:rsid w:val="005F0E83"/>
    <w:rsid w:val="005F1A8E"/>
    <w:rsid w:val="005F4609"/>
    <w:rsid w:val="005F5ECA"/>
    <w:rsid w:val="00612964"/>
    <w:rsid w:val="006216F3"/>
    <w:rsid w:val="00625296"/>
    <w:rsid w:val="006269A0"/>
    <w:rsid w:val="00626F04"/>
    <w:rsid w:val="00631213"/>
    <w:rsid w:val="00632E73"/>
    <w:rsid w:val="0063311C"/>
    <w:rsid w:val="0063576D"/>
    <w:rsid w:val="00647108"/>
    <w:rsid w:val="0066489C"/>
    <w:rsid w:val="006677C4"/>
    <w:rsid w:val="0067118D"/>
    <w:rsid w:val="00673A26"/>
    <w:rsid w:val="00681798"/>
    <w:rsid w:val="00684851"/>
    <w:rsid w:val="0069229B"/>
    <w:rsid w:val="006960DE"/>
    <w:rsid w:val="00697A82"/>
    <w:rsid w:val="00697CC6"/>
    <w:rsid w:val="006A1A66"/>
    <w:rsid w:val="006A2402"/>
    <w:rsid w:val="006A7E06"/>
    <w:rsid w:val="006C196A"/>
    <w:rsid w:val="006C7474"/>
    <w:rsid w:val="006E27B4"/>
    <w:rsid w:val="006F49A1"/>
    <w:rsid w:val="006F5154"/>
    <w:rsid w:val="006F78D9"/>
    <w:rsid w:val="00700F48"/>
    <w:rsid w:val="00710F5C"/>
    <w:rsid w:val="00715220"/>
    <w:rsid w:val="00716087"/>
    <w:rsid w:val="0072280B"/>
    <w:rsid w:val="00733C2C"/>
    <w:rsid w:val="00735205"/>
    <w:rsid w:val="00742420"/>
    <w:rsid w:val="007440AD"/>
    <w:rsid w:val="0075093C"/>
    <w:rsid w:val="0075226A"/>
    <w:rsid w:val="00755D62"/>
    <w:rsid w:val="00764E39"/>
    <w:rsid w:val="007719B1"/>
    <w:rsid w:val="00784684"/>
    <w:rsid w:val="0078485F"/>
    <w:rsid w:val="00786F8D"/>
    <w:rsid w:val="0079518F"/>
    <w:rsid w:val="007A1812"/>
    <w:rsid w:val="007A3C9E"/>
    <w:rsid w:val="007B366B"/>
    <w:rsid w:val="007C06A6"/>
    <w:rsid w:val="007D4081"/>
    <w:rsid w:val="007D540C"/>
    <w:rsid w:val="007D6DF9"/>
    <w:rsid w:val="007E2BD8"/>
    <w:rsid w:val="007E5761"/>
    <w:rsid w:val="007E7944"/>
    <w:rsid w:val="007E7CEF"/>
    <w:rsid w:val="007E7F45"/>
    <w:rsid w:val="007F2FC6"/>
    <w:rsid w:val="007F58A4"/>
    <w:rsid w:val="007F63BD"/>
    <w:rsid w:val="00806B8D"/>
    <w:rsid w:val="008130A8"/>
    <w:rsid w:val="00817062"/>
    <w:rsid w:val="00817F78"/>
    <w:rsid w:val="00820A58"/>
    <w:rsid w:val="008210E4"/>
    <w:rsid w:val="008251A0"/>
    <w:rsid w:val="00830AC0"/>
    <w:rsid w:val="00830EC9"/>
    <w:rsid w:val="00841044"/>
    <w:rsid w:val="008412FB"/>
    <w:rsid w:val="00841D1B"/>
    <w:rsid w:val="00852DE8"/>
    <w:rsid w:val="00853F40"/>
    <w:rsid w:val="0087341F"/>
    <w:rsid w:val="0087409F"/>
    <w:rsid w:val="0087411A"/>
    <w:rsid w:val="008800D2"/>
    <w:rsid w:val="00890928"/>
    <w:rsid w:val="008940BF"/>
    <w:rsid w:val="0089596A"/>
    <w:rsid w:val="0089673A"/>
    <w:rsid w:val="008A19B9"/>
    <w:rsid w:val="008A49CE"/>
    <w:rsid w:val="008A6AD1"/>
    <w:rsid w:val="008B2525"/>
    <w:rsid w:val="008B35BB"/>
    <w:rsid w:val="008B47B0"/>
    <w:rsid w:val="008C25D2"/>
    <w:rsid w:val="008C4448"/>
    <w:rsid w:val="008C4E75"/>
    <w:rsid w:val="008C5F15"/>
    <w:rsid w:val="008C6B58"/>
    <w:rsid w:val="008D44F5"/>
    <w:rsid w:val="008D4875"/>
    <w:rsid w:val="008D605A"/>
    <w:rsid w:val="008D6EF4"/>
    <w:rsid w:val="008F3464"/>
    <w:rsid w:val="009019EF"/>
    <w:rsid w:val="00910F2C"/>
    <w:rsid w:val="00916EC5"/>
    <w:rsid w:val="009310F9"/>
    <w:rsid w:val="009312F7"/>
    <w:rsid w:val="009438E3"/>
    <w:rsid w:val="009458F8"/>
    <w:rsid w:val="00945AEC"/>
    <w:rsid w:val="00945D41"/>
    <w:rsid w:val="00950B99"/>
    <w:rsid w:val="00953E9D"/>
    <w:rsid w:val="009540D4"/>
    <w:rsid w:val="009569F1"/>
    <w:rsid w:val="009609EC"/>
    <w:rsid w:val="00960D3C"/>
    <w:rsid w:val="009747D0"/>
    <w:rsid w:val="00975A56"/>
    <w:rsid w:val="00975F86"/>
    <w:rsid w:val="00980906"/>
    <w:rsid w:val="009837FA"/>
    <w:rsid w:val="00985CCD"/>
    <w:rsid w:val="009A3279"/>
    <w:rsid w:val="009A66D8"/>
    <w:rsid w:val="009B0B40"/>
    <w:rsid w:val="009B508F"/>
    <w:rsid w:val="009B6B07"/>
    <w:rsid w:val="009C02EA"/>
    <w:rsid w:val="009C3E11"/>
    <w:rsid w:val="009C44AF"/>
    <w:rsid w:val="009C5890"/>
    <w:rsid w:val="009D29FD"/>
    <w:rsid w:val="009D45FC"/>
    <w:rsid w:val="009D7BC7"/>
    <w:rsid w:val="009E0D05"/>
    <w:rsid w:val="009F09B9"/>
    <w:rsid w:val="00A01167"/>
    <w:rsid w:val="00A016F6"/>
    <w:rsid w:val="00A04A39"/>
    <w:rsid w:val="00A103C5"/>
    <w:rsid w:val="00A1041B"/>
    <w:rsid w:val="00A12C18"/>
    <w:rsid w:val="00A1446C"/>
    <w:rsid w:val="00A17289"/>
    <w:rsid w:val="00A21D98"/>
    <w:rsid w:val="00A23C72"/>
    <w:rsid w:val="00A317CF"/>
    <w:rsid w:val="00A33AD2"/>
    <w:rsid w:val="00A37365"/>
    <w:rsid w:val="00A42E98"/>
    <w:rsid w:val="00A45666"/>
    <w:rsid w:val="00A51558"/>
    <w:rsid w:val="00A5193B"/>
    <w:rsid w:val="00A66057"/>
    <w:rsid w:val="00A704EC"/>
    <w:rsid w:val="00A74BDC"/>
    <w:rsid w:val="00A77986"/>
    <w:rsid w:val="00A8615C"/>
    <w:rsid w:val="00A87FF4"/>
    <w:rsid w:val="00A97296"/>
    <w:rsid w:val="00A97645"/>
    <w:rsid w:val="00A97788"/>
    <w:rsid w:val="00AA1E29"/>
    <w:rsid w:val="00AB2E4C"/>
    <w:rsid w:val="00AB4AE2"/>
    <w:rsid w:val="00AB55CE"/>
    <w:rsid w:val="00AB593D"/>
    <w:rsid w:val="00AC1C6F"/>
    <w:rsid w:val="00AC379F"/>
    <w:rsid w:val="00AC53A1"/>
    <w:rsid w:val="00AC64B2"/>
    <w:rsid w:val="00AD04DD"/>
    <w:rsid w:val="00AD4A03"/>
    <w:rsid w:val="00AD6108"/>
    <w:rsid w:val="00AE0897"/>
    <w:rsid w:val="00AE4CCF"/>
    <w:rsid w:val="00AF0697"/>
    <w:rsid w:val="00AF30C1"/>
    <w:rsid w:val="00AF316B"/>
    <w:rsid w:val="00AF46B7"/>
    <w:rsid w:val="00B0082A"/>
    <w:rsid w:val="00B02A61"/>
    <w:rsid w:val="00B05A62"/>
    <w:rsid w:val="00B10C3E"/>
    <w:rsid w:val="00B1479F"/>
    <w:rsid w:val="00B2214F"/>
    <w:rsid w:val="00B237CB"/>
    <w:rsid w:val="00B25780"/>
    <w:rsid w:val="00B311D2"/>
    <w:rsid w:val="00B3630E"/>
    <w:rsid w:val="00B42E7D"/>
    <w:rsid w:val="00B433A6"/>
    <w:rsid w:val="00B5564A"/>
    <w:rsid w:val="00B56E6A"/>
    <w:rsid w:val="00B61E22"/>
    <w:rsid w:val="00B6459F"/>
    <w:rsid w:val="00B64B7D"/>
    <w:rsid w:val="00B66396"/>
    <w:rsid w:val="00B71A93"/>
    <w:rsid w:val="00B76E20"/>
    <w:rsid w:val="00B8342A"/>
    <w:rsid w:val="00B878F6"/>
    <w:rsid w:val="00B907BD"/>
    <w:rsid w:val="00B9200E"/>
    <w:rsid w:val="00B94E30"/>
    <w:rsid w:val="00B9731F"/>
    <w:rsid w:val="00B9768D"/>
    <w:rsid w:val="00BA1EA5"/>
    <w:rsid w:val="00BB1D0B"/>
    <w:rsid w:val="00BC308B"/>
    <w:rsid w:val="00BD11AC"/>
    <w:rsid w:val="00BD21D3"/>
    <w:rsid w:val="00BE1D8F"/>
    <w:rsid w:val="00BE2FEC"/>
    <w:rsid w:val="00BE5264"/>
    <w:rsid w:val="00BE5EDB"/>
    <w:rsid w:val="00BF4249"/>
    <w:rsid w:val="00C10CDB"/>
    <w:rsid w:val="00C12513"/>
    <w:rsid w:val="00C20480"/>
    <w:rsid w:val="00C24ADB"/>
    <w:rsid w:val="00C272B6"/>
    <w:rsid w:val="00C40D71"/>
    <w:rsid w:val="00C42AF0"/>
    <w:rsid w:val="00C437FD"/>
    <w:rsid w:val="00C451D5"/>
    <w:rsid w:val="00C567BC"/>
    <w:rsid w:val="00C570FA"/>
    <w:rsid w:val="00C609CC"/>
    <w:rsid w:val="00C704E1"/>
    <w:rsid w:val="00C76243"/>
    <w:rsid w:val="00C77A2A"/>
    <w:rsid w:val="00C801D2"/>
    <w:rsid w:val="00C803EA"/>
    <w:rsid w:val="00C80777"/>
    <w:rsid w:val="00C814A9"/>
    <w:rsid w:val="00C81D65"/>
    <w:rsid w:val="00C82E77"/>
    <w:rsid w:val="00C84299"/>
    <w:rsid w:val="00C932C5"/>
    <w:rsid w:val="00C93EB6"/>
    <w:rsid w:val="00CA0AAF"/>
    <w:rsid w:val="00CA1CEA"/>
    <w:rsid w:val="00CA6B11"/>
    <w:rsid w:val="00CA6F66"/>
    <w:rsid w:val="00CB1182"/>
    <w:rsid w:val="00CB3484"/>
    <w:rsid w:val="00CB7916"/>
    <w:rsid w:val="00CC1252"/>
    <w:rsid w:val="00CC1788"/>
    <w:rsid w:val="00CD28C1"/>
    <w:rsid w:val="00CD71A1"/>
    <w:rsid w:val="00CD7E2A"/>
    <w:rsid w:val="00CE2DE9"/>
    <w:rsid w:val="00CE7D59"/>
    <w:rsid w:val="00CF1083"/>
    <w:rsid w:val="00CF2D86"/>
    <w:rsid w:val="00CF604E"/>
    <w:rsid w:val="00CF6B32"/>
    <w:rsid w:val="00CF6FA2"/>
    <w:rsid w:val="00CF7D3B"/>
    <w:rsid w:val="00D01686"/>
    <w:rsid w:val="00D06372"/>
    <w:rsid w:val="00D210C5"/>
    <w:rsid w:val="00D22AFA"/>
    <w:rsid w:val="00D267F3"/>
    <w:rsid w:val="00D30B11"/>
    <w:rsid w:val="00D36178"/>
    <w:rsid w:val="00D36CE4"/>
    <w:rsid w:val="00D376BC"/>
    <w:rsid w:val="00D43110"/>
    <w:rsid w:val="00D44123"/>
    <w:rsid w:val="00D5011C"/>
    <w:rsid w:val="00D546B3"/>
    <w:rsid w:val="00D55ACF"/>
    <w:rsid w:val="00D55F9D"/>
    <w:rsid w:val="00D632CE"/>
    <w:rsid w:val="00D661AD"/>
    <w:rsid w:val="00D725C0"/>
    <w:rsid w:val="00D77C0D"/>
    <w:rsid w:val="00D872D5"/>
    <w:rsid w:val="00D92AAA"/>
    <w:rsid w:val="00D9676B"/>
    <w:rsid w:val="00DA255E"/>
    <w:rsid w:val="00DA25E6"/>
    <w:rsid w:val="00DA5D45"/>
    <w:rsid w:val="00DA6523"/>
    <w:rsid w:val="00DB0E3A"/>
    <w:rsid w:val="00DB3254"/>
    <w:rsid w:val="00DB605E"/>
    <w:rsid w:val="00DB7413"/>
    <w:rsid w:val="00DD16BE"/>
    <w:rsid w:val="00DD4B0E"/>
    <w:rsid w:val="00DD5D07"/>
    <w:rsid w:val="00DE2196"/>
    <w:rsid w:val="00DE310D"/>
    <w:rsid w:val="00DE76D0"/>
    <w:rsid w:val="00DF6E52"/>
    <w:rsid w:val="00E10ADC"/>
    <w:rsid w:val="00E14AC4"/>
    <w:rsid w:val="00E22AC8"/>
    <w:rsid w:val="00E23DF0"/>
    <w:rsid w:val="00E26BB1"/>
    <w:rsid w:val="00E325D9"/>
    <w:rsid w:val="00E33AF6"/>
    <w:rsid w:val="00E35038"/>
    <w:rsid w:val="00E454A1"/>
    <w:rsid w:val="00E513DB"/>
    <w:rsid w:val="00E614ED"/>
    <w:rsid w:val="00E633F0"/>
    <w:rsid w:val="00E808FF"/>
    <w:rsid w:val="00E830DA"/>
    <w:rsid w:val="00E90D5F"/>
    <w:rsid w:val="00EA288A"/>
    <w:rsid w:val="00EA36A8"/>
    <w:rsid w:val="00EA4035"/>
    <w:rsid w:val="00EA598A"/>
    <w:rsid w:val="00EB4FB7"/>
    <w:rsid w:val="00EB556F"/>
    <w:rsid w:val="00EB5C21"/>
    <w:rsid w:val="00EC236A"/>
    <w:rsid w:val="00EC3E90"/>
    <w:rsid w:val="00EC698F"/>
    <w:rsid w:val="00EC722B"/>
    <w:rsid w:val="00ED4C88"/>
    <w:rsid w:val="00ED624A"/>
    <w:rsid w:val="00EE3840"/>
    <w:rsid w:val="00EE6353"/>
    <w:rsid w:val="00EF5920"/>
    <w:rsid w:val="00F00F0E"/>
    <w:rsid w:val="00F02DAC"/>
    <w:rsid w:val="00F0465F"/>
    <w:rsid w:val="00F052FE"/>
    <w:rsid w:val="00F069B9"/>
    <w:rsid w:val="00F06A34"/>
    <w:rsid w:val="00F11D17"/>
    <w:rsid w:val="00F122EC"/>
    <w:rsid w:val="00F12699"/>
    <w:rsid w:val="00F14DC0"/>
    <w:rsid w:val="00F20CF6"/>
    <w:rsid w:val="00F241E2"/>
    <w:rsid w:val="00F26936"/>
    <w:rsid w:val="00F26B44"/>
    <w:rsid w:val="00F45332"/>
    <w:rsid w:val="00F577AC"/>
    <w:rsid w:val="00F60640"/>
    <w:rsid w:val="00F817B5"/>
    <w:rsid w:val="00F84E6E"/>
    <w:rsid w:val="00F87DDD"/>
    <w:rsid w:val="00F92A7D"/>
    <w:rsid w:val="00F937A2"/>
    <w:rsid w:val="00FA13A6"/>
    <w:rsid w:val="00FA2D82"/>
    <w:rsid w:val="00FB319E"/>
    <w:rsid w:val="00FB5873"/>
    <w:rsid w:val="00FB6ABE"/>
    <w:rsid w:val="00FB6F07"/>
    <w:rsid w:val="00FC315B"/>
    <w:rsid w:val="00FC43FA"/>
    <w:rsid w:val="00FD516B"/>
    <w:rsid w:val="00FE4C11"/>
    <w:rsid w:val="00FE6E6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F21F5A"/>
  <w15:chartTrackingRefBased/>
  <w15:docId w15:val="{2614EF02-DD1A-403F-AB8F-A858610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Theme="minorHAnsi" w:hAnsi="TimesNewRoman,Bold" w:cs="TimesNewRoman,Bold"/>
      <w:b/>
      <w:bCs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EB5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B5C21"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EB5C21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EB5C21"/>
    <w:pPr>
      <w:keepNext/>
      <w:jc w:val="both"/>
      <w:outlineLvl w:val="4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B5C2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67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B5C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nhideWhenUsed/>
    <w:rsid w:val="00950B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0B99"/>
  </w:style>
  <w:style w:type="paragraph" w:styleId="Textodebalo">
    <w:name w:val="Balloon Text"/>
    <w:basedOn w:val="Normal"/>
    <w:link w:val="TextodebaloChar"/>
    <w:unhideWhenUsed/>
    <w:rsid w:val="00B645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6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9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7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25CC"/>
    <w:rPr>
      <w:color w:val="808080"/>
    </w:rPr>
  </w:style>
  <w:style w:type="character" w:customStyle="1" w:styleId="Ttulo2Char">
    <w:name w:val="Título 2 Char"/>
    <w:basedOn w:val="Fontepargpadro"/>
    <w:link w:val="Ttulo2"/>
    <w:rsid w:val="00EB5C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B5C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5C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C21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B5C2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5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B5C2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B5C21"/>
    <w:rPr>
      <w:rFonts w:ascii="Cambria" w:eastAsia="Times New Roman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C21"/>
  </w:style>
  <w:style w:type="character" w:styleId="HiperlinkVisitado">
    <w:name w:val="FollowedHyperlink"/>
    <w:rsid w:val="00EB5C21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EB5C21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B5C2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B5C21"/>
    <w:pPr>
      <w:ind w:left="2835"/>
      <w:jc w:val="both"/>
    </w:pPr>
    <w:rPr>
      <w:rFonts w:ascii="Arial" w:hAnsi="Arial"/>
      <w:b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B5C21"/>
    <w:rPr>
      <w:rFonts w:ascii="Arial" w:eastAsia="Times New Roman" w:hAnsi="Arial" w:cs="Times New Roman"/>
      <w:b/>
      <w:sz w:val="24"/>
      <w:szCs w:val="24"/>
      <w:lang w:eastAsia="pt-BR"/>
    </w:rPr>
  </w:style>
  <w:style w:type="character" w:styleId="Nmerodepgina">
    <w:name w:val="page number"/>
    <w:basedOn w:val="Fontepargpadro"/>
    <w:rsid w:val="00EB5C21"/>
  </w:style>
  <w:style w:type="paragraph" w:styleId="Recuodecorpodetexto3">
    <w:name w:val="Body Text Indent 3"/>
    <w:basedOn w:val="Normal"/>
    <w:link w:val="Recuodecorpodetexto3Char"/>
    <w:rsid w:val="00EB5C21"/>
    <w:pPr>
      <w:ind w:firstLine="306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B5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B5C21"/>
    <w:rPr>
      <w:b/>
      <w:bCs/>
    </w:rPr>
  </w:style>
  <w:style w:type="paragraph" w:customStyle="1" w:styleId="Pargrafo">
    <w:name w:val="Parágrafo"/>
    <w:basedOn w:val="Normal"/>
    <w:uiPriority w:val="99"/>
    <w:rsid w:val="00EB5C21"/>
    <w:pPr>
      <w:autoSpaceDE w:val="0"/>
      <w:autoSpaceDN w:val="0"/>
      <w:adjustRightInd w:val="0"/>
      <w:spacing w:before="110" w:after="110"/>
      <w:ind w:left="403"/>
      <w:jc w:val="both"/>
    </w:pPr>
    <w:rPr>
      <w:rFonts w:ascii="Arial" w:hAnsi="Arial" w:cs="Arial"/>
      <w:sz w:val="22"/>
      <w:szCs w:val="22"/>
    </w:rPr>
  </w:style>
  <w:style w:type="paragraph" w:customStyle="1" w:styleId="Assunto">
    <w:name w:val="Assunto"/>
    <w:basedOn w:val="Normal"/>
    <w:uiPriority w:val="99"/>
    <w:rsid w:val="00EB5C21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EB5C21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EB5C21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EB5C21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EB5C2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C21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0">
    <w:name w:val="assunt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rsid w:val="00EB5C21"/>
    <w:pPr>
      <w:suppressAutoHyphens/>
      <w:jc w:val="both"/>
    </w:pPr>
    <w:rPr>
      <w:bCs/>
      <w:sz w:val="28"/>
      <w:szCs w:val="24"/>
      <w:lang w:eastAsia="ar-SA"/>
    </w:rPr>
  </w:style>
  <w:style w:type="paragraph" w:styleId="SemEspaamento">
    <w:name w:val="No Spacing"/>
    <w:uiPriority w:val="1"/>
    <w:qFormat/>
    <w:rsid w:val="00EB5C2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rsid w:val="00EB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goChar">
    <w:name w:val="Artigo Char"/>
    <w:link w:val="Artigo0"/>
    <w:uiPriority w:val="99"/>
    <w:locked/>
    <w:rsid w:val="00EB5C21"/>
    <w:rPr>
      <w:rFonts w:ascii="Arial" w:hAnsi="Arial" w:cs="Arial"/>
      <w:b/>
      <w:bCs/>
      <w:u w:val="single"/>
      <w:lang w:val="x-none" w:eastAsia="x-none"/>
    </w:rPr>
  </w:style>
  <w:style w:type="paragraph" w:customStyle="1" w:styleId="Artigo0">
    <w:name w:val="Artigo"/>
    <w:basedOn w:val="Normal"/>
    <w:link w:val="ArtigoChar"/>
    <w:uiPriority w:val="99"/>
    <w:rsid w:val="00EB5C21"/>
    <w:pPr>
      <w:autoSpaceDE w:val="0"/>
      <w:autoSpaceDN w:val="0"/>
      <w:adjustRightInd w:val="0"/>
      <w:spacing w:before="85" w:after="85"/>
      <w:jc w:val="both"/>
    </w:pPr>
    <w:rPr>
      <w:rFonts w:ascii="Arial" w:eastAsiaTheme="minorHAnsi" w:hAnsi="Arial" w:cs="Arial"/>
      <w:b/>
      <w:bCs/>
      <w:sz w:val="22"/>
      <w:szCs w:val="22"/>
      <w:u w:val="single"/>
      <w:lang w:val="x-none" w:eastAsia="x-none"/>
    </w:rPr>
  </w:style>
  <w:style w:type="paragraph" w:customStyle="1" w:styleId="Inciso0">
    <w:name w:val="Inciso"/>
    <w:basedOn w:val="Normal"/>
    <w:uiPriority w:val="99"/>
    <w:qFormat/>
    <w:rsid w:val="00EB5C21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rsid w:val="00985CC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ernciaSutil">
    <w:name w:val="Subtle Reference"/>
    <w:basedOn w:val="Fontepargpadro"/>
    <w:uiPriority w:val="31"/>
    <w:qFormat/>
    <w:rsid w:val="00E26BB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B69639CE94D0585D016F8A343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B482-D380-4A5C-A3CC-EA25AC86EE2F}"/>
      </w:docPartPr>
      <w:docPartBody>
        <w:p w:rsidR="002B7B43" w:rsidRDefault="009326AC">
          <w:r w:rsidRPr="00666998">
            <w:rPr>
              <w:rStyle w:val="TextodoEspaoReservado"/>
            </w:rPr>
            <w:t>[Endereço da Empresa]</w:t>
          </w:r>
        </w:p>
      </w:docPartBody>
    </w:docPart>
    <w:docPart>
      <w:docPartPr>
        <w:name w:val="93DEDB0A293E4FB28C4B4AE704B2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9924-FB11-41AC-87A2-DE6A5EF09351}"/>
      </w:docPartPr>
      <w:docPartBody>
        <w:p w:rsidR="002B7B43" w:rsidRDefault="009326AC" w:rsidP="009326AC">
          <w:pPr>
            <w:pStyle w:val="93DEDB0A293E4FB28C4B4AE704B23B77"/>
          </w:pPr>
          <w:r w:rsidRPr="00666998">
            <w:rPr>
              <w:rStyle w:val="TextodoEspaoReservado"/>
            </w:rPr>
            <w:t>[Telefone da Empresa]</w:t>
          </w:r>
        </w:p>
      </w:docPartBody>
    </w:docPart>
    <w:docPart>
      <w:docPartPr>
        <w:name w:val="5353ACA973264891BF365C0DA4037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5E74D-7395-4C63-8C9B-B8DE71ED988B}"/>
      </w:docPartPr>
      <w:docPartBody>
        <w:p w:rsidR="002B7B43" w:rsidRDefault="009326AC" w:rsidP="009326AC">
          <w:pPr>
            <w:pStyle w:val="5353ACA973264891BF365C0DA4037432"/>
          </w:pPr>
          <w:r w:rsidRPr="00666998">
            <w:rPr>
              <w:rStyle w:val="TextodoEspaoReservado"/>
            </w:rPr>
            <w:t>[Email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C"/>
    <w:rsid w:val="0004501E"/>
    <w:rsid w:val="00053479"/>
    <w:rsid w:val="000B5551"/>
    <w:rsid w:val="0011618D"/>
    <w:rsid w:val="00130744"/>
    <w:rsid w:val="001C6C02"/>
    <w:rsid w:val="00211EC6"/>
    <w:rsid w:val="002A1F72"/>
    <w:rsid w:val="002B7B43"/>
    <w:rsid w:val="004845F3"/>
    <w:rsid w:val="00574AF0"/>
    <w:rsid w:val="0059741B"/>
    <w:rsid w:val="006A3774"/>
    <w:rsid w:val="006A4883"/>
    <w:rsid w:val="006B32C0"/>
    <w:rsid w:val="00715AE9"/>
    <w:rsid w:val="007C5153"/>
    <w:rsid w:val="008079AB"/>
    <w:rsid w:val="008A427B"/>
    <w:rsid w:val="009326AC"/>
    <w:rsid w:val="00962DA6"/>
    <w:rsid w:val="009A71BA"/>
    <w:rsid w:val="00AC517A"/>
    <w:rsid w:val="00CC15CA"/>
    <w:rsid w:val="00CC26B9"/>
    <w:rsid w:val="00D60E21"/>
    <w:rsid w:val="00D83E37"/>
    <w:rsid w:val="00E56D33"/>
    <w:rsid w:val="00E753BC"/>
    <w:rsid w:val="00F743E4"/>
    <w:rsid w:val="00F94AC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A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6AC"/>
    <w:rPr>
      <w:color w:val="808080"/>
    </w:rPr>
  </w:style>
  <w:style w:type="paragraph" w:customStyle="1" w:styleId="D3B65BBE55AF434F9F20043F2D36509C">
    <w:name w:val="D3B65BBE55AF434F9F20043F2D36509C"/>
    <w:rsid w:val="009326AC"/>
  </w:style>
  <w:style w:type="paragraph" w:customStyle="1" w:styleId="93DEDB0A293E4FB28C4B4AE704B23B77">
    <w:name w:val="93DEDB0A293E4FB28C4B4AE704B23B77"/>
    <w:rsid w:val="009326AC"/>
  </w:style>
  <w:style w:type="paragraph" w:customStyle="1" w:styleId="5353ACA973264891BF365C0DA4037432">
    <w:name w:val="5353ACA973264891BF365C0DA4037432"/>
    <w:rsid w:val="0093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Praça Prefeito Romeu Bretas, 163 – Centro – Estância Turística de Avaré – São Paulo</CompanyAddress>
  <CompanyPhone>Fone/Fax: 14-3711-1828 / 14-3711-1829 - </CompanyPhone>
  <CompanyFax/>
  <CompanyEmail>www.frea.edu.br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CA9130-9920-4AE2-B040-9C9E286A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Claudia Marioto</cp:lastModifiedBy>
  <cp:revision>5</cp:revision>
  <cp:lastPrinted>2019-07-02T13:17:00Z</cp:lastPrinted>
  <dcterms:created xsi:type="dcterms:W3CDTF">2019-07-17T16:44:00Z</dcterms:created>
  <dcterms:modified xsi:type="dcterms:W3CDTF">2019-07-19T16:30:00Z</dcterms:modified>
</cp:coreProperties>
</file>