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F" w:rsidRPr="00E8766A" w:rsidRDefault="000F335F" w:rsidP="00E8766A">
      <w:pPr>
        <w:jc w:val="center"/>
        <w:rPr>
          <w:rFonts w:ascii="Copperplate Gothic Light" w:eastAsia="Times New Roman" w:hAnsi="Copperplate Gothic Light" w:cs="Arial"/>
          <w:b/>
          <w:sz w:val="28"/>
        </w:rPr>
      </w:pPr>
      <w:r w:rsidRPr="00E8766A">
        <w:rPr>
          <w:rFonts w:ascii="Copperplate Gothic Light" w:eastAsia="Times New Roman" w:hAnsi="Copperplate Gothic Light" w:cs="Arial"/>
          <w:b/>
          <w:sz w:val="28"/>
        </w:rPr>
        <w:t>Carta Convite nº FREA-001/2015-CC</w:t>
      </w:r>
    </w:p>
    <w:p w:rsidR="000F335F" w:rsidRPr="00E8766A" w:rsidRDefault="000F335F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E8766A" w:rsidRDefault="00ED0386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ANEXO VI</w:t>
      </w:r>
      <w:r w:rsidR="000F335F" w:rsidRPr="00E8766A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F012FF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28"/>
          <w:szCs w:val="28"/>
        </w:rPr>
      </w:pPr>
      <w:bookmarkStart w:id="0" w:name="_GoBack"/>
      <w:r w:rsidRPr="00F012FF">
        <w:rPr>
          <w:rFonts w:ascii="Copperplate Gothic Light" w:hAnsi="Copperplate Gothic Light" w:cs="Arial"/>
          <w:b/>
          <w:sz w:val="28"/>
          <w:szCs w:val="28"/>
        </w:rPr>
        <w:t>Comprovante de Entrega do Convite</w:t>
      </w:r>
    </w:p>
    <w:bookmarkEnd w:id="0"/>
    <w:p w:rsidR="000F335F" w:rsidRPr="00160909" w:rsidRDefault="000F335F" w:rsidP="00160909">
      <w:pPr>
        <w:pStyle w:val="Ttulo"/>
        <w:jc w:val="left"/>
        <w:rPr>
          <w:rFonts w:ascii="Cambria" w:hAnsi="Cambria" w:cs="Arial"/>
          <w:b w:val="0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CARTA CONVITE Nº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FREA-0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01/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2015-CC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ENTREGA DOS ENVELOPES: até 1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:</w:t>
      </w:r>
      <w:r w:rsidR="00133A8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3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0 horas do dia </w:t>
      </w:r>
      <w:r w:rsidR="00144266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19.06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.2015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ABERTURA DAS PROPOSTAS: às 1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3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: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3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0 horas do dia </w:t>
      </w:r>
      <w:r w:rsidR="00144266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19.06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.2015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da Carta Convite supracitada.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5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7" w:rsidRDefault="004F1427" w:rsidP="00950B99">
      <w:r>
        <w:separator/>
      </w:r>
    </w:p>
  </w:endnote>
  <w:endnote w:type="continuationSeparator" w:id="0">
    <w:p w:rsidR="004F1427" w:rsidRDefault="004F1427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0F335F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 xml:space="preserve">Carta Convite 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nº 00</w:t>
    </w:r>
    <w:r>
      <w:rPr>
        <w:rFonts w:ascii="Cambria" w:hAnsi="Cambria"/>
        <w:b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/201</w:t>
    </w:r>
    <w:r>
      <w:rPr>
        <w:rFonts w:ascii="Cambria" w:hAnsi="Cambria"/>
        <w:b/>
        <w:color w:val="000000"/>
        <w:sz w:val="16"/>
        <w:szCs w:val="16"/>
        <w:u w:val="single"/>
      </w:rPr>
      <w:t>5-CC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– </w:t>
    </w:r>
    <w:r>
      <w:rPr>
        <w:rFonts w:ascii="Cambria" w:hAnsi="Cambria"/>
        <w:b/>
        <w:color w:val="000000"/>
        <w:sz w:val="16"/>
        <w:szCs w:val="16"/>
        <w:u w:val="single"/>
      </w:rPr>
      <w:t>Aquisição Software Gerenciamento Escolar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012FF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012FF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7" w:rsidRDefault="004F1427" w:rsidP="00950B99">
      <w:r>
        <w:separator/>
      </w:r>
    </w:p>
  </w:footnote>
  <w:footnote w:type="continuationSeparator" w:id="0">
    <w:p w:rsidR="004F1427" w:rsidRDefault="004F1427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3A7EBD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 w:rsidRPr="007457C4">
      <w:rPr>
        <w:noProof/>
        <w:lang w:eastAsia="pt-BR"/>
      </w:rPr>
      <w:drawing>
        <wp:inline distT="0" distB="0" distL="0" distR="0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0F335F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 xml:space="preserve">Anexo </w:t>
    </w:r>
    <w:r w:rsidR="0052168E">
      <w:rPr>
        <w:rFonts w:ascii="Cambria" w:hAnsi="Cambria" w:cs="Arial"/>
        <w:b/>
        <w:sz w:val="16"/>
      </w:rPr>
      <w:t>V</w:t>
    </w:r>
    <w:r>
      <w:rPr>
        <w:rFonts w:ascii="Cambria" w:hAnsi="Cambria" w:cs="Arial"/>
        <w:b/>
        <w:sz w:val="16"/>
      </w:rPr>
      <w:t xml:space="preserve">I – </w:t>
    </w:r>
    <w:r w:rsidR="0052168E">
      <w:rPr>
        <w:rFonts w:ascii="Cambria" w:hAnsi="Cambria" w:cs="Arial"/>
        <w:b/>
        <w:sz w:val="16"/>
      </w:rPr>
      <w:t>Comprovante de Entrega do Convite</w:t>
    </w:r>
    <w:r>
      <w:rPr>
        <w:rFonts w:ascii="Cambria" w:hAnsi="Cambria" w:cs="Arial"/>
        <w:b/>
        <w:sz w:val="16"/>
      </w:rPr>
      <w:t xml:space="preserve"> - Aquisição Software Gerenciamento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 w15:restartNumberingAfterBreak="0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F3464"/>
    <w:rsid w:val="00910F2C"/>
    <w:rsid w:val="00914B41"/>
    <w:rsid w:val="00916EC5"/>
    <w:rsid w:val="009312F7"/>
    <w:rsid w:val="009458F8"/>
    <w:rsid w:val="00945AEC"/>
    <w:rsid w:val="00950B99"/>
    <w:rsid w:val="009529D2"/>
    <w:rsid w:val="009609EC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Carmen Job</cp:lastModifiedBy>
  <cp:revision>6</cp:revision>
  <cp:lastPrinted>2015-06-11T22:52:00Z</cp:lastPrinted>
  <dcterms:created xsi:type="dcterms:W3CDTF">2015-05-12T17:15:00Z</dcterms:created>
  <dcterms:modified xsi:type="dcterms:W3CDTF">2015-06-11T22:52:00Z</dcterms:modified>
</cp:coreProperties>
</file>