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98" w:rsidRPr="00ED1A98" w:rsidRDefault="00ED1A98" w:rsidP="00ED1A98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u w:val="single"/>
        </w:rPr>
      </w:pPr>
      <w:r w:rsidRPr="00ED1A98">
        <w:rPr>
          <w:rFonts w:ascii="Copperplate Gothic Light" w:eastAsia="Calibri" w:hAnsi="Copperplate Gothic Light" w:cs="Arial"/>
          <w:b/>
          <w:sz w:val="32"/>
          <w:szCs w:val="32"/>
        </w:rPr>
        <w:t>Carta Convite nº FREA-003/2018-CC</w:t>
      </w:r>
    </w:p>
    <w:p w:rsidR="00ED1A98" w:rsidRPr="00ED1A98" w:rsidRDefault="00ED1A98" w:rsidP="00ED1A98">
      <w:pPr>
        <w:widowControl w:val="0"/>
        <w:tabs>
          <w:tab w:val="left" w:pos="720"/>
        </w:tabs>
        <w:ind w:left="-720" w:right="-496"/>
        <w:jc w:val="center"/>
        <w:rPr>
          <w:rFonts w:ascii="Cambria" w:eastAsia="Calibri" w:hAnsi="Cambria" w:cs="Arial"/>
          <w:b/>
          <w:u w:val="single"/>
        </w:rPr>
      </w:pPr>
    </w:p>
    <w:p w:rsidR="00ED1A98" w:rsidRPr="00ED1A98" w:rsidRDefault="00ED1A98" w:rsidP="00ED1A98">
      <w:pPr>
        <w:widowControl w:val="0"/>
        <w:tabs>
          <w:tab w:val="left" w:pos="720"/>
        </w:tabs>
        <w:ind w:left="-720" w:right="-496"/>
        <w:jc w:val="center"/>
        <w:rPr>
          <w:rFonts w:ascii="Cambria" w:eastAsia="Calibri" w:hAnsi="Cambria" w:cs="Arial"/>
          <w:b/>
          <w:sz w:val="28"/>
          <w:szCs w:val="28"/>
        </w:rPr>
      </w:pPr>
      <w:r w:rsidRPr="00ED1A98">
        <w:rPr>
          <w:rFonts w:ascii="Cambria" w:eastAsia="Calibri" w:hAnsi="Cambria" w:cs="Arial"/>
          <w:b/>
          <w:sz w:val="28"/>
          <w:szCs w:val="28"/>
        </w:rPr>
        <w:t xml:space="preserve">ANEXO IX </w:t>
      </w:r>
    </w:p>
    <w:p w:rsidR="00ED1A98" w:rsidRPr="00ED1A98" w:rsidRDefault="00ED1A98" w:rsidP="00ED1A98">
      <w:pPr>
        <w:widowControl w:val="0"/>
        <w:tabs>
          <w:tab w:val="left" w:pos="720"/>
        </w:tabs>
        <w:ind w:left="-720" w:right="-496"/>
        <w:jc w:val="center"/>
        <w:rPr>
          <w:rFonts w:ascii="Cambria" w:eastAsia="Calibri" w:hAnsi="Cambria" w:cs="Arial"/>
          <w:b/>
          <w:u w:val="single"/>
        </w:rPr>
      </w:pPr>
    </w:p>
    <w:p w:rsidR="00ED1A98" w:rsidRPr="00ED1A98" w:rsidRDefault="00ED1A98" w:rsidP="00ED1A98">
      <w:pPr>
        <w:widowControl w:val="0"/>
        <w:tabs>
          <w:tab w:val="left" w:pos="720"/>
        </w:tabs>
        <w:ind w:right="-1"/>
        <w:jc w:val="center"/>
        <w:rPr>
          <w:rFonts w:ascii="Copperplate Gothic Light" w:eastAsia="Calibri" w:hAnsi="Copperplate Gothic Light" w:cs="Arial"/>
          <w:b/>
          <w:sz w:val="32"/>
          <w:szCs w:val="32"/>
          <w:u w:val="single"/>
        </w:rPr>
      </w:pPr>
      <w:r w:rsidRPr="00ED1A98">
        <w:rPr>
          <w:rFonts w:ascii="Copperplate Gothic Light" w:eastAsia="Calibri" w:hAnsi="Copperplate Gothic Light" w:cs="Arial"/>
          <w:b/>
          <w:sz w:val="32"/>
          <w:szCs w:val="32"/>
          <w:u w:val="single"/>
        </w:rPr>
        <w:t>Comprovante de Entrega do Convite</w:t>
      </w:r>
    </w:p>
    <w:p w:rsidR="00ED1A98" w:rsidRPr="00ED1A98" w:rsidRDefault="00ED1A98" w:rsidP="00ED1A98">
      <w:pPr>
        <w:rPr>
          <w:rFonts w:ascii="Cambria" w:hAnsi="Cambria" w:cs="Arial"/>
          <w:sz w:val="24"/>
        </w:rPr>
      </w:pPr>
    </w:p>
    <w:p w:rsidR="00ED1A98" w:rsidRPr="00ED1A98" w:rsidRDefault="00ED1A98" w:rsidP="00ED1A98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Carta Convite nº FREA-003/2018-CC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ENTREGA DOS ENVELOPES: até </w:t>
      </w:r>
      <w:r w:rsidR="00236C93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09</w:t>
      </w:r>
      <w:r w:rsidR="00CF335D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 </w:t>
      </w: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h</w:t>
      </w:r>
      <w:r w:rsidR="00CF335D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oras</w:t>
      </w:r>
      <w:bookmarkStart w:id="0" w:name="_GoBack"/>
      <w:bookmarkEnd w:id="0"/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 do dia </w:t>
      </w:r>
      <w:r w:rsidR="00236C93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1</w:t>
      </w: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8.06.2018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ABERTURA DAS </w:t>
      </w:r>
      <w:r w:rsidR="00236C93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PROPOSTAS: às 10 horas do dia 1</w:t>
      </w: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8.06.2018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pBdr>
          <w:top w:val="single" w:sz="4" w:space="6" w:color="auto"/>
          <w:bottom w:val="single" w:sz="4" w:space="1" w:color="auto"/>
        </w:pBd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EMPRESA:  </w:t>
      </w:r>
      <w:r w:rsidRPr="00ED1A98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>NOME DA EMPRESA CONVIDADA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FF0000"/>
          <w:sz w:val="24"/>
          <w:szCs w:val="2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ENDEREÇO:</w:t>
      </w:r>
      <w:r w:rsidRPr="00ED1A98">
        <w:rPr>
          <w:rFonts w:ascii="Cambria" w:hAnsi="Cambria"/>
          <w:color w:val="333333"/>
          <w:sz w:val="24"/>
          <w:szCs w:val="24"/>
          <w:lang w:eastAsia="zh-CN"/>
        </w:rPr>
        <w:t xml:space="preserve"> </w:t>
      </w:r>
      <w:r w:rsidRPr="00ED1A98">
        <w:rPr>
          <w:rFonts w:ascii="Cambria" w:hAnsi="Cambria"/>
          <w:color w:val="333333"/>
          <w:sz w:val="24"/>
          <w:szCs w:val="24"/>
          <w:lang w:eastAsia="zh-CN"/>
        </w:rPr>
        <w:tab/>
      </w:r>
      <w:r w:rsidRPr="00ED1A98">
        <w:rPr>
          <w:rFonts w:ascii="Cambria" w:hAnsi="Cambria"/>
          <w:color w:val="FF0000"/>
          <w:sz w:val="24"/>
          <w:szCs w:val="24"/>
          <w:lang w:eastAsia="zh-CN"/>
        </w:rPr>
        <w:t>endereço da empresa convidada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C N P J: </w:t>
      </w: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ab/>
      </w:r>
      <w:r w:rsidRPr="00ED1A98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>CNPJ da empresa convidada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TELEFONE – FAX: </w:t>
      </w:r>
      <w:r w:rsidRPr="00ED1A98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>número fone da empresa convidada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E-MAIL</w:t>
      </w: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ab/>
      </w:r>
      <w:proofErr w:type="spellStart"/>
      <w:r w:rsidRPr="00ED1A98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>email</w:t>
      </w:r>
      <w:proofErr w:type="spellEnd"/>
      <w:r w:rsidRPr="00ED1A98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 xml:space="preserve"> da empresa convidada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keepNext/>
        <w:suppressAutoHyphens/>
        <w:autoSpaceDE w:val="0"/>
        <w:autoSpaceDN w:val="0"/>
        <w:adjustRightInd w:val="0"/>
        <w:jc w:val="both"/>
        <w:outlineLvl w:val="0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RECIBO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Recebemos 01 (uma) cópia do Edital supracitado. 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Avaré/SP, ____/______/2018.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pBdr>
          <w:top w:val="single" w:sz="4" w:space="6" w:color="auto"/>
          <w:bottom w:val="single" w:sz="4" w:space="1" w:color="auto"/>
        </w:pBd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Pela Empresa    </w:t>
      </w:r>
      <w:r w:rsidRPr="00ED1A98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 xml:space="preserve"> NOME DA EMPRESA CONVIDADA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Assinatura: _________________________________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16"/>
          <w:szCs w:val="16"/>
          <w:lang w:eastAsia="zh-CN"/>
        </w:rPr>
      </w:pP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Nome:  _______________________________________ R.G.: ______________________________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ind w:firstLine="708"/>
        <w:jc w:val="both"/>
        <w:rPr>
          <w:rFonts w:ascii="Cambria" w:hAnsi="Cambria" w:cs="TimesNewRoman,Bold"/>
          <w:b/>
          <w:bCs/>
          <w:color w:val="000000"/>
          <w:sz w:val="14"/>
          <w:szCs w:val="1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16"/>
          <w:szCs w:val="16"/>
          <w:lang w:eastAsia="zh-CN"/>
        </w:rPr>
        <w:t xml:space="preserve">     </w:t>
      </w:r>
      <w:r w:rsidRPr="00ED1A98">
        <w:rPr>
          <w:rFonts w:ascii="Cambria" w:hAnsi="Cambria" w:cs="TimesNewRoman,Bold"/>
          <w:b/>
          <w:bCs/>
          <w:color w:val="000000"/>
          <w:sz w:val="14"/>
          <w:szCs w:val="14"/>
          <w:lang w:eastAsia="zh-CN"/>
        </w:rPr>
        <w:t>NOME DO RESPONSÁVEL POR EXTENSO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"/>
          <w:b/>
          <w:color w:val="000000"/>
          <w:sz w:val="24"/>
          <w:szCs w:val="24"/>
          <w:lang w:eastAsia="zh-CN"/>
        </w:rPr>
      </w:pPr>
      <w:r w:rsidRPr="00ED1A98">
        <w:rPr>
          <w:rFonts w:ascii="Cambria" w:hAnsi="Cambria" w:cs="TimesNewRoman"/>
          <w:b/>
          <w:color w:val="000000"/>
          <w:sz w:val="24"/>
          <w:szCs w:val="24"/>
          <w:lang w:eastAsia="zh-CN"/>
        </w:rPr>
        <w:t>Carimbo da Empresa: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lang w:eastAsia="zh-CN"/>
        </w:rPr>
      </w:pPr>
    </w:p>
    <w:p w:rsidR="004D1098" w:rsidRPr="00ED1A98" w:rsidRDefault="004D1098" w:rsidP="00ED1A98"/>
    <w:sectPr w:rsidR="004D1098" w:rsidRPr="00ED1A98" w:rsidSect="0063311C">
      <w:headerReference w:type="default" r:id="rId8"/>
      <w:footerReference w:type="default" r:id="rId9"/>
      <w:pgSz w:w="11906" w:h="16838"/>
      <w:pgMar w:top="1985" w:right="991" w:bottom="1418" w:left="1701" w:header="709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73" w:rsidRDefault="00625873" w:rsidP="00950B99">
      <w:r>
        <w:separator/>
      </w:r>
    </w:p>
  </w:endnote>
  <w:endnote w:type="continuationSeparator" w:id="0">
    <w:p w:rsidR="00625873" w:rsidRDefault="00625873" w:rsidP="0095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b/>
        <w:color w:val="000000"/>
        <w:sz w:val="16"/>
        <w:szCs w:val="16"/>
      </w:rPr>
      <w:id w:val="-765843748"/>
      <w:docPartObj>
        <w:docPartGallery w:val="Page Numbers (Bottom of Page)"/>
        <w:docPartUnique/>
      </w:docPartObj>
    </w:sdtPr>
    <w:sdtEndPr>
      <w:rPr>
        <w:color w:val="006000"/>
      </w:rPr>
    </w:sdtEndPr>
    <w:sdtContent>
      <w:sdt>
        <w:sdtPr>
          <w:rPr>
            <w:rFonts w:ascii="Cambria" w:hAnsi="Cambria"/>
            <w:b/>
            <w:color w:val="000000"/>
            <w:sz w:val="16"/>
            <w:szCs w:val="16"/>
          </w:rPr>
          <w:id w:val="250635307"/>
          <w:docPartObj>
            <w:docPartGallery w:val="Page Numbers (Top of Page)"/>
            <w:docPartUnique/>
          </w:docPartObj>
        </w:sdtPr>
        <w:sdtEndPr>
          <w:rPr>
            <w:color w:val="006000"/>
          </w:rPr>
        </w:sdtEndPr>
        <w:sdtContent>
          <w:sdt>
            <w:sdtPr>
              <w:rPr>
                <w:rFonts w:ascii="Cambria" w:hAnsi="Cambria"/>
                <w:b/>
                <w:color w:val="000000"/>
                <w:sz w:val="16"/>
                <w:szCs w:val="16"/>
              </w:rPr>
              <w:id w:val="39617884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ambria" w:hAnsi="Cambria"/>
                    <w:b/>
                    <w:color w:val="000000"/>
                    <w:sz w:val="16"/>
                    <w:szCs w:val="16"/>
                  </w:rPr>
                  <w:id w:val="-64712835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2625CC" w:rsidRDefault="006422BF" w:rsidP="002625CC">
                    <w:pPr>
                      <w:pStyle w:val="Rodap"/>
                      <w:jc w:val="right"/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 Processo nº FREA-</w:t>
                    </w:r>
                    <w:r w:rsidR="002625CC" w:rsidRPr="002625CC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0</w:t>
                    </w:r>
                    <w:r w:rsidR="00C83E6E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0</w:t>
                    </w:r>
                    <w:r w:rsidR="001E356A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6</w:t>
                    </w:r>
                    <w:r w:rsidR="002625CC" w:rsidRPr="002625CC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/201</w:t>
                    </w:r>
                    <w:r w:rsidR="001E356A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8</w:t>
                    </w:r>
                    <w:r w:rsidR="002625CC" w:rsidRPr="002625CC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 - Pág.  </w:t>
                    </w:r>
                    <w:r w:rsidR="002625CC" w:rsidRPr="002625C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begin"/>
                    </w:r>
                    <w:r w:rsidR="002625CC" w:rsidRPr="002625C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instrText>PAGE</w:instrText>
                    </w:r>
                    <w:r w:rsidR="002625CC" w:rsidRPr="002625C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separate"/>
                    </w:r>
                    <w:r w:rsidR="00CF335D">
                      <w:rPr>
                        <w:rFonts w:ascii="Cambria" w:hAnsi="Cambria"/>
                        <w:b/>
                        <w:bCs/>
                        <w:noProof/>
                        <w:color w:val="000000"/>
                        <w:sz w:val="16"/>
                        <w:szCs w:val="16"/>
                        <w:u w:val="single"/>
                      </w:rPr>
                      <w:t>1</w:t>
                    </w:r>
                    <w:r w:rsidR="002625CC" w:rsidRPr="002625C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end"/>
                    </w:r>
                    <w:r w:rsidR="002625CC" w:rsidRPr="002625CC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 de </w:t>
                    </w:r>
                    <w:r w:rsidR="002625CC" w:rsidRPr="002625C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begin"/>
                    </w:r>
                    <w:r w:rsidR="002625CC" w:rsidRPr="002625C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instrText>NUMPAGES</w:instrText>
                    </w:r>
                    <w:r w:rsidR="002625CC" w:rsidRPr="002625C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separate"/>
                    </w:r>
                    <w:r w:rsidR="00CF335D">
                      <w:rPr>
                        <w:rFonts w:ascii="Cambria" w:hAnsi="Cambria"/>
                        <w:b/>
                        <w:bCs/>
                        <w:noProof/>
                        <w:color w:val="000000"/>
                        <w:sz w:val="16"/>
                        <w:szCs w:val="16"/>
                        <w:u w:val="single"/>
                      </w:rPr>
                      <w:t>1</w:t>
                    </w:r>
                    <w:r w:rsidR="002625CC" w:rsidRPr="002625C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end"/>
                    </w:r>
                  </w:p>
                </w:sdtContent>
              </w:sdt>
            </w:sdtContent>
          </w:sdt>
          <w:p w:rsidR="002625CC" w:rsidRDefault="002625CC" w:rsidP="002625CC">
            <w:pPr>
              <w:pStyle w:val="Rodap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  <w:p w:rsidR="005E0148" w:rsidRPr="002625CC" w:rsidRDefault="00CF335D" w:rsidP="002625CC">
            <w:pPr>
              <w:pStyle w:val="Rodap"/>
              <w:jc w:val="center"/>
              <w:rPr>
                <w:rFonts w:ascii="Cambria" w:hAnsi="Cambria"/>
                <w:b/>
                <w:color w:val="006000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color w:val="006000"/>
                  <w:sz w:val="16"/>
                  <w:szCs w:val="16"/>
                </w:rPr>
                <w:alias w:val="Endereço da Empresa"/>
                <w:tag w:val=""/>
                <w:id w:val="-692613843"/>
                <w:placeholder>
                  <w:docPart w:val="0EFB69639CE94D0585D016F8A343A557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2625CC" w:rsidRPr="002625CC">
                  <w:rPr>
                    <w:rFonts w:ascii="Cambria" w:hAnsi="Cambria"/>
                    <w:b/>
                    <w:color w:val="006000"/>
                    <w:sz w:val="16"/>
                    <w:szCs w:val="16"/>
                  </w:rPr>
                  <w:t>Praça Prefeito Romeu Bretas, 163 – Centro – Estância Turística de Avaré – São Paulo</w:t>
                </w:r>
              </w:sdtContent>
            </w:sdt>
          </w:p>
        </w:sdtContent>
      </w:sdt>
    </w:sdtContent>
  </w:sdt>
  <w:p w:rsidR="005E0148" w:rsidRPr="002625CC" w:rsidRDefault="00CF335D" w:rsidP="002625CC">
    <w:pPr>
      <w:pStyle w:val="Rodap"/>
      <w:jc w:val="center"/>
      <w:rPr>
        <w:color w:val="006000"/>
      </w:rPr>
    </w:pPr>
    <w:sdt>
      <w:sdtPr>
        <w:rPr>
          <w:rFonts w:ascii="Cambria" w:hAnsi="Cambria"/>
          <w:b/>
          <w:color w:val="006000"/>
          <w:sz w:val="16"/>
          <w:szCs w:val="16"/>
        </w:rPr>
        <w:alias w:val="Telefone da Empresa"/>
        <w:tag w:val=""/>
        <w:id w:val="1177237577"/>
        <w:placeholder>
          <w:docPart w:val="93DEDB0A293E4FB28C4B4AE704B23B77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2625CC" w:rsidRPr="002625CC">
          <w:rPr>
            <w:rFonts w:ascii="Cambria" w:hAnsi="Cambria"/>
            <w:b/>
            <w:color w:val="006000"/>
            <w:sz w:val="16"/>
            <w:szCs w:val="16"/>
          </w:rPr>
          <w:t>Fone/Fax: 14-3711-1828 / 14-3711-1829</w:t>
        </w:r>
        <w:r w:rsidR="002625CC">
          <w:rPr>
            <w:rFonts w:ascii="Cambria" w:hAnsi="Cambria"/>
            <w:b/>
            <w:color w:val="006000"/>
            <w:sz w:val="16"/>
            <w:szCs w:val="16"/>
          </w:rPr>
          <w:t xml:space="preserve"> - </w:t>
        </w:r>
      </w:sdtContent>
    </w:sdt>
    <w:r w:rsidR="002625CC" w:rsidRPr="002625CC">
      <w:rPr>
        <w:rFonts w:ascii="Cambria" w:hAnsi="Cambria"/>
        <w:b/>
        <w:color w:val="000000"/>
        <w:sz w:val="16"/>
        <w:szCs w:val="16"/>
      </w:rPr>
      <w:t xml:space="preserve"> </w:t>
    </w:r>
    <w:sdt>
      <w:sdtPr>
        <w:rPr>
          <w:rFonts w:ascii="Cambria" w:hAnsi="Cambria"/>
          <w:b/>
          <w:color w:val="002060"/>
          <w:sz w:val="18"/>
          <w:szCs w:val="18"/>
        </w:rPr>
        <w:alias w:val="Email da Empresa"/>
        <w:tag w:val=""/>
        <w:id w:val="-1802296496"/>
        <w:placeholder>
          <w:docPart w:val="5353ACA973264891BF365C0DA4037432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r w:rsidR="002625CC" w:rsidRPr="004B47B8">
          <w:rPr>
            <w:rFonts w:ascii="Cambria" w:hAnsi="Cambria"/>
            <w:b/>
            <w:color w:val="002060"/>
            <w:sz w:val="18"/>
            <w:szCs w:val="18"/>
          </w:rPr>
          <w:t>www.frea.edu.br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73" w:rsidRDefault="00625873" w:rsidP="00950B99">
      <w:r>
        <w:separator/>
      </w:r>
    </w:p>
  </w:footnote>
  <w:footnote w:type="continuationSeparator" w:id="0">
    <w:p w:rsidR="00625873" w:rsidRDefault="00625873" w:rsidP="0095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0C" w:rsidRPr="00E002ED" w:rsidRDefault="005F0BF2" w:rsidP="00C82E77">
    <w:pPr>
      <w:pStyle w:val="Cabealho"/>
      <w:tabs>
        <w:tab w:val="clear" w:pos="8504"/>
        <w:tab w:val="right" w:pos="9911"/>
      </w:tabs>
      <w:ind w:right="-1407"/>
      <w:rPr>
        <w:b/>
        <w:i/>
        <w:color w:val="006C00"/>
        <w:kern w:val="144"/>
        <w:position w:val="28"/>
        <w:sz w:val="40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F85A78E" wp14:editId="4579E05B">
          <wp:simplePos x="0" y="0"/>
          <wp:positionH relativeFrom="column">
            <wp:posOffset>4819650</wp:posOffset>
          </wp:positionH>
          <wp:positionV relativeFrom="paragraph">
            <wp:posOffset>-314960</wp:posOffset>
          </wp:positionV>
          <wp:extent cx="1533600" cy="1148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11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E77">
      <w:rPr>
        <w:noProof/>
        <w:lang w:eastAsia="pt-BR"/>
      </w:rPr>
      <w:drawing>
        <wp:inline distT="0" distB="0" distL="0" distR="0" wp14:anchorId="0CB1A7B0" wp14:editId="167AC935">
          <wp:extent cx="472440" cy="640080"/>
          <wp:effectExtent l="0" t="0" r="3810" b="7620"/>
          <wp:docPr id="8" name="Imagem 8" descr="logo_frea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rea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540C" w:rsidRPr="00035350">
      <w:rPr>
        <w:b/>
        <w:i/>
        <w:color w:val="006C00"/>
        <w:kern w:val="144"/>
        <w:position w:val="28"/>
        <w:sz w:val="34"/>
        <w:szCs w:val="34"/>
      </w:rPr>
      <w:t>FUNDAÇÃO REGIONAL EDUCACIONAL DE AVARÉ</w:t>
    </w:r>
  </w:p>
  <w:p w:rsidR="007D540C" w:rsidRPr="005F5ECA" w:rsidRDefault="001E356A" w:rsidP="005F5ECA">
    <w:pPr>
      <w:pStyle w:val="Cabealho"/>
      <w:pBdr>
        <w:bottom w:val="single" w:sz="12" w:space="1" w:color="000000"/>
      </w:pBdr>
      <w:rPr>
        <w:rFonts w:ascii="Cambria" w:hAnsi="Cambria"/>
        <w:b/>
        <w:sz w:val="16"/>
      </w:rPr>
    </w:pPr>
    <w:r>
      <w:rPr>
        <w:rFonts w:ascii="Cambria" w:hAnsi="Cambria" w:cs="Arial"/>
        <w:b/>
        <w:sz w:val="16"/>
      </w:rPr>
      <w:t>Carta Convite</w:t>
    </w:r>
    <w:r w:rsidR="0097254D" w:rsidRPr="0097254D">
      <w:rPr>
        <w:rFonts w:ascii="Cambria" w:hAnsi="Cambria" w:cs="Arial"/>
        <w:b/>
        <w:sz w:val="16"/>
      </w:rPr>
      <w:t xml:space="preserve"> nº FREA-00</w:t>
    </w:r>
    <w:r>
      <w:rPr>
        <w:rFonts w:ascii="Cambria" w:hAnsi="Cambria" w:cs="Arial"/>
        <w:b/>
        <w:sz w:val="16"/>
      </w:rPr>
      <w:t>3</w:t>
    </w:r>
    <w:r w:rsidR="0097254D" w:rsidRPr="0097254D">
      <w:rPr>
        <w:rFonts w:ascii="Cambria" w:hAnsi="Cambria" w:cs="Arial"/>
        <w:b/>
        <w:sz w:val="16"/>
      </w:rPr>
      <w:t>/201</w:t>
    </w:r>
    <w:r>
      <w:rPr>
        <w:rFonts w:ascii="Cambria" w:hAnsi="Cambria" w:cs="Arial"/>
        <w:b/>
        <w:sz w:val="16"/>
      </w:rPr>
      <w:t>8-CC</w:t>
    </w:r>
    <w:r w:rsidR="00C83E6E">
      <w:rPr>
        <w:rFonts w:ascii="Cambria" w:hAnsi="Cambria" w:cs="Arial"/>
        <w:b/>
        <w:sz w:val="16"/>
      </w:rPr>
      <w:t>–</w:t>
    </w:r>
    <w:r w:rsidR="00555583">
      <w:rPr>
        <w:rFonts w:ascii="Cambria" w:hAnsi="Cambria" w:cs="Arial"/>
        <w:b/>
        <w:sz w:val="16"/>
      </w:rPr>
      <w:t xml:space="preserve"> </w:t>
    </w:r>
    <w:r>
      <w:rPr>
        <w:rFonts w:ascii="Cambria" w:hAnsi="Cambria" w:cs="Arial"/>
        <w:b/>
        <w:sz w:val="16"/>
      </w:rPr>
      <w:t>Reforma Telhado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75438"/>
    <w:multiLevelType w:val="hybridMultilevel"/>
    <w:tmpl w:val="77EAB330"/>
    <w:lvl w:ilvl="0" w:tplc="CC7C29A8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36DC"/>
    <w:multiLevelType w:val="hybridMultilevel"/>
    <w:tmpl w:val="7B224E64"/>
    <w:lvl w:ilvl="0" w:tplc="3F98F826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045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3A6312"/>
    <w:multiLevelType w:val="hybridMultilevel"/>
    <w:tmpl w:val="0D84DDB0"/>
    <w:lvl w:ilvl="0" w:tplc="ED8801FA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339C1"/>
    <w:multiLevelType w:val="hybridMultilevel"/>
    <w:tmpl w:val="0CA8DB68"/>
    <w:lvl w:ilvl="0" w:tplc="83ACD01A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36FBE"/>
    <w:multiLevelType w:val="hybridMultilevel"/>
    <w:tmpl w:val="6FE2B57E"/>
    <w:lvl w:ilvl="0" w:tplc="17FCA0E8">
      <w:start w:val="1"/>
      <w:numFmt w:val="decimal"/>
      <w:suff w:val="space"/>
      <w:lvlText w:val="4.%1."/>
      <w:lvlJc w:val="left"/>
      <w:pPr>
        <w:ind w:left="1637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81024"/>
    <w:multiLevelType w:val="hybridMultilevel"/>
    <w:tmpl w:val="F162BC24"/>
    <w:lvl w:ilvl="0" w:tplc="94E829F8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4110C"/>
    <w:multiLevelType w:val="hybridMultilevel"/>
    <w:tmpl w:val="04DE10BA"/>
    <w:lvl w:ilvl="0" w:tplc="EC4EF79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9043C23"/>
    <w:multiLevelType w:val="hybridMultilevel"/>
    <w:tmpl w:val="175C6D26"/>
    <w:lvl w:ilvl="0" w:tplc="7D8CFCDE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10C76"/>
    <w:multiLevelType w:val="multilevel"/>
    <w:tmpl w:val="7FFC6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98"/>
    <w:rsid w:val="00005255"/>
    <w:rsid w:val="00042416"/>
    <w:rsid w:val="00052DC0"/>
    <w:rsid w:val="00057035"/>
    <w:rsid w:val="0009340C"/>
    <w:rsid w:val="00095DE6"/>
    <w:rsid w:val="000967A9"/>
    <w:rsid w:val="00096E76"/>
    <w:rsid w:val="00097F8A"/>
    <w:rsid w:val="000A59AC"/>
    <w:rsid w:val="000A604F"/>
    <w:rsid w:val="000C214C"/>
    <w:rsid w:val="000C4B70"/>
    <w:rsid w:val="000D2009"/>
    <w:rsid w:val="000D321E"/>
    <w:rsid w:val="000D66CE"/>
    <w:rsid w:val="000E757F"/>
    <w:rsid w:val="000F2B52"/>
    <w:rsid w:val="000F67A1"/>
    <w:rsid w:val="0010186A"/>
    <w:rsid w:val="00113775"/>
    <w:rsid w:val="00132AA7"/>
    <w:rsid w:val="00147B42"/>
    <w:rsid w:val="00155BD1"/>
    <w:rsid w:val="0015658F"/>
    <w:rsid w:val="001720CA"/>
    <w:rsid w:val="001724E3"/>
    <w:rsid w:val="00191614"/>
    <w:rsid w:val="001A4C4D"/>
    <w:rsid w:val="001B2E19"/>
    <w:rsid w:val="001B5032"/>
    <w:rsid w:val="001B73B8"/>
    <w:rsid w:val="001C44AE"/>
    <w:rsid w:val="001D610E"/>
    <w:rsid w:val="001E19DD"/>
    <w:rsid w:val="001E3468"/>
    <w:rsid w:val="001E356A"/>
    <w:rsid w:val="001E79FD"/>
    <w:rsid w:val="001F71B2"/>
    <w:rsid w:val="00205871"/>
    <w:rsid w:val="00206DFC"/>
    <w:rsid w:val="00207B5D"/>
    <w:rsid w:val="002109A0"/>
    <w:rsid w:val="002245FC"/>
    <w:rsid w:val="00226078"/>
    <w:rsid w:val="00230FE1"/>
    <w:rsid w:val="00235F12"/>
    <w:rsid w:val="00236C93"/>
    <w:rsid w:val="00253E7A"/>
    <w:rsid w:val="0025653A"/>
    <w:rsid w:val="002625CC"/>
    <w:rsid w:val="00272821"/>
    <w:rsid w:val="00287622"/>
    <w:rsid w:val="00287F05"/>
    <w:rsid w:val="00292BB5"/>
    <w:rsid w:val="002A396E"/>
    <w:rsid w:val="002B7B29"/>
    <w:rsid w:val="002C02A7"/>
    <w:rsid w:val="002C0DFD"/>
    <w:rsid w:val="002C1A19"/>
    <w:rsid w:val="002C63CC"/>
    <w:rsid w:val="002C7E37"/>
    <w:rsid w:val="002D0690"/>
    <w:rsid w:val="002D1401"/>
    <w:rsid w:val="002E3CA2"/>
    <w:rsid w:val="002E59C0"/>
    <w:rsid w:val="002E5CB8"/>
    <w:rsid w:val="002E73C5"/>
    <w:rsid w:val="002F7C9E"/>
    <w:rsid w:val="00330711"/>
    <w:rsid w:val="00332734"/>
    <w:rsid w:val="00341535"/>
    <w:rsid w:val="00344169"/>
    <w:rsid w:val="003449F2"/>
    <w:rsid w:val="0035686C"/>
    <w:rsid w:val="00360DEA"/>
    <w:rsid w:val="00390042"/>
    <w:rsid w:val="003949C1"/>
    <w:rsid w:val="003A1A56"/>
    <w:rsid w:val="003A35B5"/>
    <w:rsid w:val="003B0DA1"/>
    <w:rsid w:val="003B4DD1"/>
    <w:rsid w:val="003F5630"/>
    <w:rsid w:val="004034C2"/>
    <w:rsid w:val="00404321"/>
    <w:rsid w:val="00406993"/>
    <w:rsid w:val="00407BD1"/>
    <w:rsid w:val="004340A2"/>
    <w:rsid w:val="004373B4"/>
    <w:rsid w:val="00440147"/>
    <w:rsid w:val="004435F8"/>
    <w:rsid w:val="00456C03"/>
    <w:rsid w:val="00467E49"/>
    <w:rsid w:val="00477600"/>
    <w:rsid w:val="00485064"/>
    <w:rsid w:val="0048517E"/>
    <w:rsid w:val="00485F17"/>
    <w:rsid w:val="004954FD"/>
    <w:rsid w:val="004B47B8"/>
    <w:rsid w:val="004C2281"/>
    <w:rsid w:val="004C414D"/>
    <w:rsid w:val="004C6A0E"/>
    <w:rsid w:val="004D100E"/>
    <w:rsid w:val="004D1098"/>
    <w:rsid w:val="004D1740"/>
    <w:rsid w:val="004D22AF"/>
    <w:rsid w:val="004E6BC8"/>
    <w:rsid w:val="004F02B6"/>
    <w:rsid w:val="004F4B63"/>
    <w:rsid w:val="0051139B"/>
    <w:rsid w:val="00513151"/>
    <w:rsid w:val="00521C2B"/>
    <w:rsid w:val="00532131"/>
    <w:rsid w:val="00541BA4"/>
    <w:rsid w:val="00546423"/>
    <w:rsid w:val="00555583"/>
    <w:rsid w:val="005566C9"/>
    <w:rsid w:val="00562CD6"/>
    <w:rsid w:val="00564767"/>
    <w:rsid w:val="00571767"/>
    <w:rsid w:val="00571DB6"/>
    <w:rsid w:val="0057325B"/>
    <w:rsid w:val="00573B92"/>
    <w:rsid w:val="00577D95"/>
    <w:rsid w:val="005813C1"/>
    <w:rsid w:val="00587540"/>
    <w:rsid w:val="00595968"/>
    <w:rsid w:val="005B161F"/>
    <w:rsid w:val="005B2934"/>
    <w:rsid w:val="005B2D42"/>
    <w:rsid w:val="005B39A7"/>
    <w:rsid w:val="005B6545"/>
    <w:rsid w:val="005C01F3"/>
    <w:rsid w:val="005D277D"/>
    <w:rsid w:val="005D516A"/>
    <w:rsid w:val="005D54D5"/>
    <w:rsid w:val="005F0BF2"/>
    <w:rsid w:val="005F5ECA"/>
    <w:rsid w:val="00612964"/>
    <w:rsid w:val="006216F3"/>
    <w:rsid w:val="00625873"/>
    <w:rsid w:val="0063311C"/>
    <w:rsid w:val="006422BF"/>
    <w:rsid w:val="00647108"/>
    <w:rsid w:val="0066489C"/>
    <w:rsid w:val="0067118D"/>
    <w:rsid w:val="00673A26"/>
    <w:rsid w:val="006831BD"/>
    <w:rsid w:val="00684851"/>
    <w:rsid w:val="00691419"/>
    <w:rsid w:val="006960DE"/>
    <w:rsid w:val="006968B1"/>
    <w:rsid w:val="006A2402"/>
    <w:rsid w:val="006C196A"/>
    <w:rsid w:val="006C3370"/>
    <w:rsid w:val="006C7474"/>
    <w:rsid w:val="006E27B4"/>
    <w:rsid w:val="006F49A1"/>
    <w:rsid w:val="007009EA"/>
    <w:rsid w:val="0070126F"/>
    <w:rsid w:val="00710F5C"/>
    <w:rsid w:val="00715220"/>
    <w:rsid w:val="00716087"/>
    <w:rsid w:val="0072280B"/>
    <w:rsid w:val="00735205"/>
    <w:rsid w:val="007440AD"/>
    <w:rsid w:val="0075226A"/>
    <w:rsid w:val="00755D62"/>
    <w:rsid w:val="00764E39"/>
    <w:rsid w:val="007719B1"/>
    <w:rsid w:val="00784684"/>
    <w:rsid w:val="0078485F"/>
    <w:rsid w:val="00786F8D"/>
    <w:rsid w:val="0079260C"/>
    <w:rsid w:val="007A3C9E"/>
    <w:rsid w:val="007B366B"/>
    <w:rsid w:val="007C06A6"/>
    <w:rsid w:val="007D4081"/>
    <w:rsid w:val="007D540C"/>
    <w:rsid w:val="007E2BD8"/>
    <w:rsid w:val="007E5761"/>
    <w:rsid w:val="007E7944"/>
    <w:rsid w:val="007E7CEF"/>
    <w:rsid w:val="00806B8D"/>
    <w:rsid w:val="008130A8"/>
    <w:rsid w:val="00815687"/>
    <w:rsid w:val="008210E4"/>
    <w:rsid w:val="008251A0"/>
    <w:rsid w:val="008412FB"/>
    <w:rsid w:val="00841D1B"/>
    <w:rsid w:val="00852DE8"/>
    <w:rsid w:val="0087341F"/>
    <w:rsid w:val="0087411A"/>
    <w:rsid w:val="008B35BB"/>
    <w:rsid w:val="008B47B0"/>
    <w:rsid w:val="008C031E"/>
    <w:rsid w:val="008C4448"/>
    <w:rsid w:val="008C6B58"/>
    <w:rsid w:val="008F3464"/>
    <w:rsid w:val="00910F2C"/>
    <w:rsid w:val="00916EC5"/>
    <w:rsid w:val="00926DC4"/>
    <w:rsid w:val="009312F7"/>
    <w:rsid w:val="009458F8"/>
    <w:rsid w:val="00945AEC"/>
    <w:rsid w:val="00950B99"/>
    <w:rsid w:val="009609EC"/>
    <w:rsid w:val="0097254D"/>
    <w:rsid w:val="00975A56"/>
    <w:rsid w:val="009837FA"/>
    <w:rsid w:val="009A3279"/>
    <w:rsid w:val="009B0B40"/>
    <w:rsid w:val="009B508F"/>
    <w:rsid w:val="009C02EA"/>
    <w:rsid w:val="009C3E11"/>
    <w:rsid w:val="009D29FD"/>
    <w:rsid w:val="009E0D05"/>
    <w:rsid w:val="00A016F6"/>
    <w:rsid w:val="00A103C5"/>
    <w:rsid w:val="00A12C18"/>
    <w:rsid w:val="00A17289"/>
    <w:rsid w:val="00A23C72"/>
    <w:rsid w:val="00A317CF"/>
    <w:rsid w:val="00A42E98"/>
    <w:rsid w:val="00A45666"/>
    <w:rsid w:val="00A51558"/>
    <w:rsid w:val="00A5193B"/>
    <w:rsid w:val="00A57A5C"/>
    <w:rsid w:val="00A66057"/>
    <w:rsid w:val="00A704EC"/>
    <w:rsid w:val="00A74BDC"/>
    <w:rsid w:val="00A97296"/>
    <w:rsid w:val="00AB4AE2"/>
    <w:rsid w:val="00AB55CE"/>
    <w:rsid w:val="00AC379F"/>
    <w:rsid w:val="00AC53A1"/>
    <w:rsid w:val="00AC64B2"/>
    <w:rsid w:val="00AE4CCF"/>
    <w:rsid w:val="00AF0697"/>
    <w:rsid w:val="00AF316B"/>
    <w:rsid w:val="00AF46B7"/>
    <w:rsid w:val="00B1479F"/>
    <w:rsid w:val="00B237CB"/>
    <w:rsid w:val="00B300CB"/>
    <w:rsid w:val="00B311D2"/>
    <w:rsid w:val="00B433A6"/>
    <w:rsid w:val="00B5564A"/>
    <w:rsid w:val="00B56E6A"/>
    <w:rsid w:val="00B6459F"/>
    <w:rsid w:val="00B66396"/>
    <w:rsid w:val="00B72338"/>
    <w:rsid w:val="00B8342A"/>
    <w:rsid w:val="00B907BD"/>
    <w:rsid w:val="00B9200E"/>
    <w:rsid w:val="00B934DD"/>
    <w:rsid w:val="00B94E30"/>
    <w:rsid w:val="00B9768D"/>
    <w:rsid w:val="00BA1EA5"/>
    <w:rsid w:val="00BE1D8F"/>
    <w:rsid w:val="00BE30BF"/>
    <w:rsid w:val="00BE5264"/>
    <w:rsid w:val="00BE5EDB"/>
    <w:rsid w:val="00BF4249"/>
    <w:rsid w:val="00C20480"/>
    <w:rsid w:val="00C209C9"/>
    <w:rsid w:val="00C272B6"/>
    <w:rsid w:val="00C437FD"/>
    <w:rsid w:val="00C451D5"/>
    <w:rsid w:val="00C567BC"/>
    <w:rsid w:val="00C609CC"/>
    <w:rsid w:val="00C80777"/>
    <w:rsid w:val="00C82E77"/>
    <w:rsid w:val="00C83E6E"/>
    <w:rsid w:val="00C84299"/>
    <w:rsid w:val="00C84F2A"/>
    <w:rsid w:val="00C8524F"/>
    <w:rsid w:val="00C932C5"/>
    <w:rsid w:val="00C93EB6"/>
    <w:rsid w:val="00CA0AAF"/>
    <w:rsid w:val="00CA6B11"/>
    <w:rsid w:val="00CB7916"/>
    <w:rsid w:val="00CC1788"/>
    <w:rsid w:val="00CE2DE9"/>
    <w:rsid w:val="00CE7D59"/>
    <w:rsid w:val="00CF335D"/>
    <w:rsid w:val="00CF604E"/>
    <w:rsid w:val="00CF6B32"/>
    <w:rsid w:val="00CF7D3B"/>
    <w:rsid w:val="00D01686"/>
    <w:rsid w:val="00D06372"/>
    <w:rsid w:val="00D210C5"/>
    <w:rsid w:val="00D22AFA"/>
    <w:rsid w:val="00D267F3"/>
    <w:rsid w:val="00D43110"/>
    <w:rsid w:val="00D44123"/>
    <w:rsid w:val="00D5011C"/>
    <w:rsid w:val="00D546B3"/>
    <w:rsid w:val="00D55ACF"/>
    <w:rsid w:val="00D55F9D"/>
    <w:rsid w:val="00D661AD"/>
    <w:rsid w:val="00D725C0"/>
    <w:rsid w:val="00D92AAA"/>
    <w:rsid w:val="00D9676B"/>
    <w:rsid w:val="00DA255E"/>
    <w:rsid w:val="00DA25E6"/>
    <w:rsid w:val="00DA5D45"/>
    <w:rsid w:val="00DA6523"/>
    <w:rsid w:val="00DB0E3A"/>
    <w:rsid w:val="00DB3254"/>
    <w:rsid w:val="00DB7413"/>
    <w:rsid w:val="00DD4B0E"/>
    <w:rsid w:val="00DD5D07"/>
    <w:rsid w:val="00DE310D"/>
    <w:rsid w:val="00DE76D0"/>
    <w:rsid w:val="00E14AC4"/>
    <w:rsid w:val="00E32163"/>
    <w:rsid w:val="00E35038"/>
    <w:rsid w:val="00E454A1"/>
    <w:rsid w:val="00E46B55"/>
    <w:rsid w:val="00E614ED"/>
    <w:rsid w:val="00E633F0"/>
    <w:rsid w:val="00E830DA"/>
    <w:rsid w:val="00E90D5F"/>
    <w:rsid w:val="00EA288A"/>
    <w:rsid w:val="00EA4035"/>
    <w:rsid w:val="00EB2B8B"/>
    <w:rsid w:val="00EB556F"/>
    <w:rsid w:val="00EC236A"/>
    <w:rsid w:val="00EC3E90"/>
    <w:rsid w:val="00EC698F"/>
    <w:rsid w:val="00ED1A98"/>
    <w:rsid w:val="00ED4C88"/>
    <w:rsid w:val="00ED624A"/>
    <w:rsid w:val="00EE6353"/>
    <w:rsid w:val="00EF0503"/>
    <w:rsid w:val="00F00F0E"/>
    <w:rsid w:val="00F02DAC"/>
    <w:rsid w:val="00F0465F"/>
    <w:rsid w:val="00F052FE"/>
    <w:rsid w:val="00F069B9"/>
    <w:rsid w:val="00F122EC"/>
    <w:rsid w:val="00F12699"/>
    <w:rsid w:val="00F14DC0"/>
    <w:rsid w:val="00F20CF6"/>
    <w:rsid w:val="00F45332"/>
    <w:rsid w:val="00F577AC"/>
    <w:rsid w:val="00F84E6E"/>
    <w:rsid w:val="00F87DDD"/>
    <w:rsid w:val="00FA2D82"/>
    <w:rsid w:val="00FB319E"/>
    <w:rsid w:val="00FB5873"/>
    <w:rsid w:val="00FB6ABE"/>
    <w:rsid w:val="00FB6E70"/>
    <w:rsid w:val="00FC315B"/>
    <w:rsid w:val="00FD516B"/>
    <w:rsid w:val="00FE4C11"/>
    <w:rsid w:val="00FE5286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2614EF02-DD1A-403F-AB8F-A858610A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5DE6"/>
    <w:pPr>
      <w:keepNext/>
      <w:autoSpaceDE w:val="0"/>
      <w:autoSpaceDN w:val="0"/>
      <w:adjustRightInd w:val="0"/>
      <w:jc w:val="center"/>
      <w:outlineLvl w:val="0"/>
    </w:pPr>
    <w:rPr>
      <w:rFonts w:ascii="TimesNewRoman,Bold" w:eastAsiaTheme="minorHAnsi" w:hAnsi="TimesNewRoman,Bold" w:cs="TimesNewRoman,Bold"/>
      <w:b/>
      <w:bCs/>
      <w:color w:val="000000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9676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E7CE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7CEF"/>
  </w:style>
  <w:style w:type="paragraph" w:styleId="NormalWeb">
    <w:name w:val="Normal (Web)"/>
    <w:basedOn w:val="Normal"/>
    <w:uiPriority w:val="99"/>
    <w:unhideWhenUsed/>
    <w:rsid w:val="007E7CE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50B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50B99"/>
  </w:style>
  <w:style w:type="paragraph" w:styleId="Textodebalo">
    <w:name w:val="Balloon Text"/>
    <w:basedOn w:val="Normal"/>
    <w:link w:val="TextodebaloChar"/>
    <w:uiPriority w:val="99"/>
    <w:semiHidden/>
    <w:unhideWhenUsed/>
    <w:rsid w:val="00B6459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59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B3254"/>
    <w:rPr>
      <w:color w:val="0563C1" w:themeColor="hyperlink"/>
      <w:u w:val="single"/>
    </w:rPr>
  </w:style>
  <w:style w:type="paragraph" w:customStyle="1" w:styleId="subttulo">
    <w:name w:val="subttulo"/>
    <w:basedOn w:val="Normal"/>
    <w:rsid w:val="00DB325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B3254"/>
  </w:style>
  <w:style w:type="paragraph" w:styleId="Corpodetexto">
    <w:name w:val="Body Text"/>
    <w:basedOn w:val="Normal"/>
    <w:link w:val="CorpodetextoChar"/>
    <w:rsid w:val="00A5193B"/>
    <w:pPr>
      <w:widowControl w:val="0"/>
      <w:suppressAutoHyphens/>
      <w:snapToGrid w:val="0"/>
      <w:ind w:right="42"/>
      <w:jc w:val="both"/>
    </w:pPr>
    <w:rPr>
      <w:rFonts w:ascii="Arial" w:hAnsi="Arial" w:cs="Arial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A5193B"/>
    <w:rPr>
      <w:rFonts w:ascii="Arial" w:eastAsia="Times New Roman" w:hAnsi="Arial" w:cs="Arial"/>
      <w:sz w:val="24"/>
      <w:szCs w:val="20"/>
      <w:lang w:eastAsia="zh-CN"/>
    </w:rPr>
  </w:style>
  <w:style w:type="paragraph" w:styleId="PargrafodaLista">
    <w:name w:val="List Paragraph"/>
    <w:basedOn w:val="Normal"/>
    <w:qFormat/>
    <w:rsid w:val="00B663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47108"/>
    <w:pPr>
      <w:spacing w:after="0" w:line="240" w:lineRule="auto"/>
      <w:ind w:left="284" w:firstLine="7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095DE6"/>
    <w:rPr>
      <w:rFonts w:ascii="TimesNewRoman,Bold" w:hAnsi="TimesNewRoman,Bold" w:cs="TimesNewRoman,Bold"/>
      <w:b/>
      <w:bCs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967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2">
    <w:name w:val="Body Text 2"/>
    <w:basedOn w:val="Normal"/>
    <w:link w:val="Corpodetexto2Char"/>
    <w:rsid w:val="00D9676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967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D9676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9676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625CC"/>
    <w:rPr>
      <w:color w:val="808080"/>
    </w:rPr>
  </w:style>
  <w:style w:type="paragraph" w:styleId="Recuodecorpodetexto2">
    <w:name w:val="Body Text Indent 2"/>
    <w:basedOn w:val="Normal"/>
    <w:link w:val="Recuodecorpodetexto2Char"/>
    <w:rsid w:val="0004241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42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83E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FB69639CE94D0585D016F8A343A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5B482-D380-4A5C-A3CC-EA25AC86EE2F}"/>
      </w:docPartPr>
      <w:docPartBody>
        <w:p w:rsidR="002B7B43" w:rsidRDefault="009326AC">
          <w:r w:rsidRPr="00666998">
            <w:rPr>
              <w:rStyle w:val="TextodoEspaoReservado"/>
            </w:rPr>
            <w:t>[Endereço da Empresa]</w:t>
          </w:r>
        </w:p>
      </w:docPartBody>
    </w:docPart>
    <w:docPart>
      <w:docPartPr>
        <w:name w:val="93DEDB0A293E4FB28C4B4AE704B23B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19924-FB11-41AC-87A2-DE6A5EF09351}"/>
      </w:docPartPr>
      <w:docPartBody>
        <w:p w:rsidR="002B7B43" w:rsidRDefault="009326AC" w:rsidP="009326AC">
          <w:pPr>
            <w:pStyle w:val="93DEDB0A293E4FB28C4B4AE704B23B77"/>
          </w:pPr>
          <w:r w:rsidRPr="00666998">
            <w:rPr>
              <w:rStyle w:val="TextodoEspaoReservado"/>
            </w:rPr>
            <w:t>[Telefone da Empresa]</w:t>
          </w:r>
        </w:p>
      </w:docPartBody>
    </w:docPart>
    <w:docPart>
      <w:docPartPr>
        <w:name w:val="5353ACA973264891BF365C0DA4037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5E74D-7395-4C63-8C9B-B8DE71ED988B}"/>
      </w:docPartPr>
      <w:docPartBody>
        <w:p w:rsidR="002B7B43" w:rsidRDefault="009326AC" w:rsidP="009326AC">
          <w:pPr>
            <w:pStyle w:val="5353ACA973264891BF365C0DA4037432"/>
          </w:pPr>
          <w:r w:rsidRPr="00666998">
            <w:rPr>
              <w:rStyle w:val="TextodoEspaoReservado"/>
            </w:rPr>
            <w:t>[Email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AC"/>
    <w:rsid w:val="002B7B43"/>
    <w:rsid w:val="009326AC"/>
    <w:rsid w:val="00B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6AC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26AC"/>
    <w:rPr>
      <w:color w:val="808080"/>
    </w:rPr>
  </w:style>
  <w:style w:type="paragraph" w:customStyle="1" w:styleId="D3B65BBE55AF434F9F20043F2D36509C">
    <w:name w:val="D3B65BBE55AF434F9F20043F2D36509C"/>
    <w:rsid w:val="009326AC"/>
  </w:style>
  <w:style w:type="paragraph" w:customStyle="1" w:styleId="93DEDB0A293E4FB28C4B4AE704B23B77">
    <w:name w:val="93DEDB0A293E4FB28C4B4AE704B23B77"/>
    <w:rsid w:val="009326AC"/>
  </w:style>
  <w:style w:type="paragraph" w:customStyle="1" w:styleId="5353ACA973264891BF365C0DA4037432">
    <w:name w:val="5353ACA973264891BF365C0DA4037432"/>
    <w:rsid w:val="00932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Praça Prefeito Romeu Bretas, 163 – Centro – Estância Turística de Avaré – São Paulo</CompanyAddress>
  <CompanyPhone>Fone/Fax: 14-3711-1828 / 14-3711-1829 - </CompanyPhone>
  <CompanyFax/>
  <CompanyEmail>www.frea.edu.br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Job</dc:creator>
  <cp:keywords/>
  <dc:description/>
  <cp:lastModifiedBy>Claudia Marioto</cp:lastModifiedBy>
  <cp:revision>4</cp:revision>
  <cp:lastPrinted>2016-08-17T13:21:00Z</cp:lastPrinted>
  <dcterms:created xsi:type="dcterms:W3CDTF">2018-05-29T13:38:00Z</dcterms:created>
  <dcterms:modified xsi:type="dcterms:W3CDTF">2018-06-11T10:41:00Z</dcterms:modified>
</cp:coreProperties>
</file>