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52" w:rsidRPr="005F7EEE" w:rsidRDefault="00227D52" w:rsidP="00227D52">
      <w:pPr>
        <w:widowControl w:val="0"/>
        <w:tabs>
          <w:tab w:val="left" w:pos="720"/>
        </w:tabs>
        <w:ind w:right="425"/>
        <w:jc w:val="center"/>
        <w:rPr>
          <w:rFonts w:ascii="Copperplate Gothic Light" w:hAnsi="Copperplate Gothic Light" w:cs="Arial"/>
          <w:b/>
          <w:sz w:val="32"/>
          <w:szCs w:val="32"/>
        </w:rPr>
      </w:pPr>
      <w:r w:rsidRPr="005F7EEE">
        <w:rPr>
          <w:rFonts w:ascii="Copperplate Gothic Light" w:hAnsi="Copperplate Gothic Light" w:cs="Arial"/>
          <w:b/>
          <w:sz w:val="32"/>
          <w:szCs w:val="32"/>
        </w:rPr>
        <w:t>Tomada de Preços nº FREA-001/2021-TP</w:t>
      </w:r>
    </w:p>
    <w:p w:rsidR="009845C7" w:rsidRPr="005F7EEE" w:rsidRDefault="009845C7" w:rsidP="00227D52">
      <w:pPr>
        <w:widowControl w:val="0"/>
        <w:tabs>
          <w:tab w:val="left" w:pos="720"/>
        </w:tabs>
        <w:ind w:right="425"/>
        <w:jc w:val="center"/>
        <w:rPr>
          <w:rFonts w:ascii="Copperplate Gothic Light" w:eastAsia="Calibri" w:hAnsi="Copperplate Gothic Light" w:cs="Arial"/>
          <w:b/>
          <w:u w:val="single"/>
        </w:rPr>
      </w:pPr>
    </w:p>
    <w:p w:rsidR="005F7EEE" w:rsidRPr="005F7EEE" w:rsidRDefault="005F7EEE" w:rsidP="005F7EEE">
      <w:pPr>
        <w:widowControl w:val="0"/>
        <w:tabs>
          <w:tab w:val="left" w:pos="720"/>
        </w:tabs>
        <w:ind w:right="425"/>
        <w:jc w:val="center"/>
        <w:rPr>
          <w:rFonts w:ascii="Copperplate Gothic Light" w:eastAsia="Calibri" w:hAnsi="Copperplate Gothic Light" w:cs="Arial"/>
          <w:b/>
          <w:sz w:val="24"/>
          <w:szCs w:val="24"/>
        </w:rPr>
      </w:pPr>
      <w:r w:rsidRPr="005F7EEE">
        <w:rPr>
          <w:rFonts w:ascii="Copperplate Gothic Light" w:eastAsia="Calibri" w:hAnsi="Copperplate Gothic Light" w:cs="Arial"/>
          <w:b/>
          <w:sz w:val="24"/>
          <w:szCs w:val="24"/>
        </w:rPr>
        <w:t>Processo nº FREA-004/2021</w:t>
      </w:r>
    </w:p>
    <w:p w:rsidR="009845C7" w:rsidRPr="005F7EEE" w:rsidRDefault="009845C7" w:rsidP="00227D52">
      <w:pPr>
        <w:widowControl w:val="0"/>
        <w:tabs>
          <w:tab w:val="left" w:pos="720"/>
        </w:tabs>
        <w:ind w:right="425"/>
        <w:jc w:val="center"/>
        <w:rPr>
          <w:rFonts w:ascii="Copperplate Gothic Light" w:eastAsia="Calibri" w:hAnsi="Copperplate Gothic Light" w:cs="Arial"/>
          <w:b/>
          <w:u w:val="single"/>
        </w:rPr>
      </w:pPr>
    </w:p>
    <w:p w:rsidR="009845C7" w:rsidRPr="005F7EEE" w:rsidRDefault="009845C7" w:rsidP="00227D52">
      <w:pPr>
        <w:widowControl w:val="0"/>
        <w:tabs>
          <w:tab w:val="left" w:pos="720"/>
        </w:tabs>
        <w:ind w:right="425"/>
        <w:jc w:val="center"/>
        <w:rPr>
          <w:rFonts w:ascii="Copperplate Gothic Light" w:eastAsia="Calibri" w:hAnsi="Copperplate Gothic Light" w:cs="Arial"/>
          <w:b/>
          <w:sz w:val="32"/>
          <w:szCs w:val="32"/>
          <w:u w:val="single"/>
        </w:rPr>
      </w:pPr>
      <w:r w:rsidRPr="005F7EEE">
        <w:rPr>
          <w:rFonts w:ascii="Copperplate Gothic Light" w:eastAsia="Calibri" w:hAnsi="Copperplate Gothic Light" w:cs="Arial"/>
          <w:b/>
          <w:sz w:val="32"/>
          <w:szCs w:val="32"/>
          <w:u w:val="single"/>
        </w:rPr>
        <w:t>Comprovante de Entrega do Edital</w:t>
      </w:r>
    </w:p>
    <w:p w:rsidR="009845C7" w:rsidRPr="005F7EEE" w:rsidRDefault="009845C7" w:rsidP="00227D52">
      <w:pPr>
        <w:ind w:right="425"/>
        <w:rPr>
          <w:rFonts w:ascii="Copperplate Gothic Light" w:hAnsi="Copperplate Gothic Light" w:cs="Arial"/>
          <w:sz w:val="24"/>
        </w:rPr>
      </w:pPr>
    </w:p>
    <w:p w:rsidR="00227D52" w:rsidRPr="004E6224" w:rsidRDefault="00227D52" w:rsidP="00227D52">
      <w:pPr>
        <w:ind w:right="425"/>
        <w:rPr>
          <w:rFonts w:ascii="Cambria" w:hAnsi="Cambria" w:cs="Arial"/>
          <w:sz w:val="24"/>
        </w:rPr>
      </w:pPr>
    </w:p>
    <w:p w:rsidR="00227D52" w:rsidRPr="00227D52" w:rsidRDefault="00227D52" w:rsidP="00227D52">
      <w:pPr>
        <w:suppressAutoHyphens/>
        <w:autoSpaceDE w:val="0"/>
        <w:autoSpaceDN w:val="0"/>
        <w:adjustRightInd w:val="0"/>
        <w:spacing w:line="276" w:lineRule="auto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227D5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Tomada de Preços nº FREA-001/2021-TP</w:t>
      </w:r>
    </w:p>
    <w:p w:rsidR="009845C7" w:rsidRPr="004E6224" w:rsidRDefault="00227D52" w:rsidP="00227D52">
      <w:pPr>
        <w:suppressAutoHyphens/>
        <w:autoSpaceDE w:val="0"/>
        <w:autoSpaceDN w:val="0"/>
        <w:adjustRightInd w:val="0"/>
        <w:spacing w:line="276" w:lineRule="auto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Entrega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 dos E</w:t>
      </w: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nvelopes</w:t>
      </w:r>
      <w:r w:rsidR="009845C7"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: até 09h do dia 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30/04/2021</w:t>
      </w:r>
    </w:p>
    <w:p w:rsidR="009845C7" w:rsidRPr="004E6224" w:rsidRDefault="00227D52" w:rsidP="00227D52">
      <w:pPr>
        <w:suppressAutoHyphens/>
        <w:autoSpaceDE w:val="0"/>
        <w:autoSpaceDN w:val="0"/>
        <w:adjustRightInd w:val="0"/>
        <w:spacing w:line="276" w:lineRule="auto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Abertura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 das P</w:t>
      </w: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ropostas</w:t>
      </w:r>
      <w:r w:rsidR="009845C7"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: às 10 horas do dia 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30/04/2021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spacing w:line="360" w:lineRule="auto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ind w:right="425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NOME DA EMPRESA 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spacing w:line="360" w:lineRule="auto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spacing w:line="360" w:lineRule="auto"/>
        <w:ind w:right="425"/>
        <w:jc w:val="both"/>
        <w:rPr>
          <w:rFonts w:ascii="Cambria" w:hAnsi="Cambria"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4E6224">
        <w:rPr>
          <w:rFonts w:ascii="Cambria" w:hAnsi="Cambria"/>
          <w:color w:val="333333"/>
          <w:sz w:val="24"/>
          <w:szCs w:val="24"/>
          <w:lang w:eastAsia="zh-CN"/>
        </w:rPr>
        <w:t xml:space="preserve"> </w:t>
      </w:r>
      <w:r w:rsidRPr="004E6224">
        <w:rPr>
          <w:rFonts w:ascii="Cambria" w:hAnsi="Cambria"/>
          <w:color w:val="333333"/>
          <w:sz w:val="24"/>
          <w:szCs w:val="24"/>
          <w:lang w:eastAsia="zh-CN"/>
        </w:rPr>
        <w:tab/>
      </w:r>
      <w:r w:rsidRPr="004E6224">
        <w:rPr>
          <w:rFonts w:ascii="Cambria" w:hAnsi="Cambria"/>
          <w:color w:val="FF0000"/>
          <w:sz w:val="24"/>
          <w:szCs w:val="24"/>
          <w:lang w:eastAsia="zh-CN"/>
        </w:rPr>
        <w:t xml:space="preserve">endereço da empresa 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spacing w:line="360" w:lineRule="auto"/>
        <w:ind w:right="425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CNPJ da empresa 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spacing w:line="360" w:lineRule="auto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número fone da empresa 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spacing w:line="360" w:lineRule="auto"/>
        <w:ind w:right="425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e</w:t>
      </w:r>
      <w:r w:rsidR="005F7EEE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-</w:t>
      </w:r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m</w:t>
      </w:r>
      <w:bookmarkStart w:id="0" w:name="_GoBack"/>
      <w:bookmarkEnd w:id="0"/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ail</w:t>
      </w:r>
      <w:proofErr w:type="spellEnd"/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keepNext/>
        <w:suppressAutoHyphens/>
        <w:autoSpaceDE w:val="0"/>
        <w:autoSpaceDN w:val="0"/>
        <w:adjustRightInd w:val="0"/>
        <w:ind w:right="425"/>
        <w:jc w:val="both"/>
        <w:outlineLvl w:val="0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do Edital supracitado. 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Avaré/SP, ____/______/20</w:t>
      </w:r>
      <w:r w:rsidR="00227D52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21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ind w:right="425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Pela Empresa    </w:t>
      </w:r>
      <w:r w:rsidR="00EE74AA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NOME DA EMPRESA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 w:firstLine="708"/>
        <w:jc w:val="both"/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4E6224"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227D52" w:rsidRPr="004E6224" w:rsidRDefault="00227D52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"/>
          <w:b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9845C7" w:rsidRPr="004E6224" w:rsidRDefault="009845C7" w:rsidP="00227D52">
      <w:pPr>
        <w:suppressAutoHyphens/>
        <w:autoSpaceDE w:val="0"/>
        <w:autoSpaceDN w:val="0"/>
        <w:adjustRightInd w:val="0"/>
        <w:ind w:right="425"/>
        <w:jc w:val="both"/>
        <w:rPr>
          <w:rFonts w:ascii="Cambria" w:hAnsi="Cambria" w:cs="TimesNewRoman,Bold"/>
          <w:b/>
          <w:bCs/>
          <w:color w:val="000000"/>
          <w:lang w:eastAsia="zh-CN"/>
        </w:rPr>
      </w:pPr>
    </w:p>
    <w:p w:rsidR="009845C7" w:rsidRPr="00FB6F07" w:rsidRDefault="009845C7" w:rsidP="00227D52">
      <w:pPr>
        <w:ind w:right="425"/>
        <w:jc w:val="center"/>
        <w:rPr>
          <w:rFonts w:ascii="Cambria" w:hAnsi="Cambria"/>
          <w:bCs/>
        </w:rPr>
      </w:pPr>
    </w:p>
    <w:p w:rsidR="00BC75A8" w:rsidRPr="009845C7" w:rsidRDefault="00BC75A8" w:rsidP="00227D52">
      <w:pPr>
        <w:ind w:right="425"/>
      </w:pPr>
    </w:p>
    <w:sectPr w:rsidR="00BC75A8" w:rsidRPr="009845C7" w:rsidSect="0063311C">
      <w:headerReference w:type="default" r:id="rId9"/>
      <w:footerReference w:type="default" r:id="rId10"/>
      <w:pgSz w:w="11906" w:h="16838"/>
      <w:pgMar w:top="1985" w:right="991" w:bottom="1418" w:left="1701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15" w:rsidRDefault="00C60F15" w:rsidP="00950B99">
      <w:r>
        <w:separator/>
      </w:r>
    </w:p>
  </w:endnote>
  <w:endnote w:type="continuationSeparator" w:id="0">
    <w:p w:rsidR="00C60F15" w:rsidRDefault="00C60F15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b/>
        <w:color w:val="000000"/>
        <w:sz w:val="16"/>
        <w:szCs w:val="16"/>
        <w:highlight w:val="yellow"/>
      </w:rPr>
      <w:id w:val="1154958361"/>
      <w:docPartObj>
        <w:docPartGallery w:val="Page Numbers (Bottom of Page)"/>
        <w:docPartUnique/>
      </w:docPartObj>
    </w:sdtPr>
    <w:sdtEndPr>
      <w:rPr>
        <w:color w:val="006000"/>
        <w:highlight w:val="none"/>
      </w:rPr>
    </w:sdtEndPr>
    <w:sdtContent>
      <w:sdt>
        <w:sdtPr>
          <w:rPr>
            <w:rFonts w:ascii="Cambria" w:hAnsi="Cambria"/>
            <w:b/>
            <w:color w:val="000000"/>
            <w:sz w:val="16"/>
            <w:szCs w:val="16"/>
            <w:highlight w:val="yellow"/>
          </w:rPr>
          <w:id w:val="-1153908671"/>
          <w:docPartObj>
            <w:docPartGallery w:val="Page Numbers (Top of Page)"/>
            <w:docPartUnique/>
          </w:docPartObj>
        </w:sdtPr>
        <w:sdtEndPr>
          <w:rPr>
            <w:color w:val="006000"/>
            <w:highlight w:val="none"/>
          </w:rPr>
        </w:sdtEndPr>
        <w:sdtContent>
          <w:sdt>
            <w:sdtPr>
              <w:rPr>
                <w:rFonts w:ascii="Cambria" w:hAnsi="Cambria"/>
                <w:b/>
                <w:color w:val="000000"/>
                <w:sz w:val="16"/>
                <w:szCs w:val="16"/>
                <w:highlight w:val="yellow"/>
              </w:rPr>
              <w:id w:val="-739703650"/>
              <w:docPartObj>
                <w:docPartGallery w:val="Page Numbers (Bottom of Page)"/>
                <w:docPartUnique/>
              </w:docPartObj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Cambria" w:hAnsi="Cambria"/>
                    <w:b/>
                    <w:color w:val="000000"/>
                    <w:sz w:val="16"/>
                    <w:szCs w:val="16"/>
                  </w:rPr>
                  <w:id w:val="168270958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9E1884" w:rsidRDefault="009E1884" w:rsidP="002625CC">
                    <w:pPr>
                      <w:pStyle w:val="Rodap"/>
                      <w:jc w:val="right"/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</w:rPr>
                    </w:pP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Proc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esso</w:t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nº FREA</w:t>
                    </w:r>
                    <w:r w:rsidRPr="00697CC6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00</w:t>
                    </w:r>
                    <w:r w:rsidR="00227D52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4</w:t>
                    </w:r>
                    <w:r w:rsidRPr="00697CC6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/20</w:t>
                    </w:r>
                    <w:r w:rsidR="00227D52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21</w:t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- Pág.  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PAGE</w:instrTex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5F7EEE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de 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NUMPAGES</w:instrTex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5F7EEE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</w:p>
                </w:sdtContent>
              </w:sdt>
            </w:sdtContent>
          </w:sdt>
          <w:p w:rsidR="009E1884" w:rsidRPr="00F241E2" w:rsidRDefault="009E1884" w:rsidP="002625CC">
            <w:pPr>
              <w:pStyle w:val="Rodap"/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</w:p>
          <w:p w:rsidR="009E1884" w:rsidRPr="002625CC" w:rsidRDefault="005F7EEE" w:rsidP="002625CC">
            <w:pPr>
              <w:pStyle w:val="Rodap"/>
              <w:jc w:val="center"/>
              <w:rPr>
                <w:rFonts w:ascii="Cambria" w:hAnsi="Cambria"/>
                <w:b/>
                <w:color w:val="006000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color w:val="006000"/>
                  <w:sz w:val="16"/>
                  <w:szCs w:val="16"/>
                </w:rPr>
                <w:alias w:val="Endereço da Empresa"/>
                <w:tag w:val=""/>
                <w:id w:val="2091113868"/>
                <w:placeholder>
                  <w:docPart w:val="0EFB69639CE94D0585D016F8A343A55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9E1884" w:rsidRPr="002625CC">
                  <w:rPr>
                    <w:rFonts w:ascii="Cambria" w:hAnsi="Cambria"/>
                    <w:b/>
                    <w:color w:val="006000"/>
                    <w:sz w:val="16"/>
                    <w:szCs w:val="16"/>
                  </w:rPr>
                  <w:t>Praça Prefeito Romeu Bretas, 163 – Centro – Estância Turística de Avaré – São Paulo</w:t>
                </w:r>
              </w:sdtContent>
            </w:sdt>
          </w:p>
        </w:sdtContent>
      </w:sdt>
    </w:sdtContent>
  </w:sdt>
  <w:p w:rsidR="009E1884" w:rsidRPr="002625CC" w:rsidRDefault="005F7EEE" w:rsidP="002625CC">
    <w:pPr>
      <w:pStyle w:val="Rodap"/>
      <w:jc w:val="center"/>
      <w:rPr>
        <w:color w:val="006000"/>
      </w:rPr>
    </w:pPr>
    <w:sdt>
      <w:sdtPr>
        <w:rPr>
          <w:rFonts w:ascii="Cambria" w:hAnsi="Cambria"/>
          <w:b/>
          <w:color w:val="006000"/>
          <w:sz w:val="16"/>
          <w:szCs w:val="16"/>
        </w:rPr>
        <w:alias w:val="Telefone da Empresa"/>
        <w:tag w:val=""/>
        <w:id w:val="-1437214898"/>
        <w:placeholder>
          <w:docPart w:val="93DEDB0A293E4FB28C4B4AE704B23B7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9E1884" w:rsidRPr="002625CC">
          <w:rPr>
            <w:rFonts w:ascii="Cambria" w:hAnsi="Cambria"/>
            <w:b/>
            <w:color w:val="006000"/>
            <w:sz w:val="16"/>
            <w:szCs w:val="16"/>
          </w:rPr>
          <w:t>Fone/Fax: 14-3711-1828 / 14-3711-1829</w:t>
        </w:r>
        <w:r w:rsidR="009E1884">
          <w:rPr>
            <w:rFonts w:ascii="Cambria" w:hAnsi="Cambria"/>
            <w:b/>
            <w:color w:val="006000"/>
            <w:sz w:val="16"/>
            <w:szCs w:val="16"/>
          </w:rPr>
          <w:t xml:space="preserve"> - </w:t>
        </w:r>
      </w:sdtContent>
    </w:sdt>
    <w:r w:rsidR="009E1884" w:rsidRPr="002625CC">
      <w:rPr>
        <w:rFonts w:ascii="Cambria" w:hAnsi="Cambria"/>
        <w:b/>
        <w:color w:val="000000"/>
        <w:sz w:val="16"/>
        <w:szCs w:val="16"/>
      </w:rPr>
      <w:t xml:space="preserve"> </w:t>
    </w:r>
    <w:sdt>
      <w:sdtPr>
        <w:rPr>
          <w:rFonts w:ascii="Cambria" w:hAnsi="Cambria"/>
          <w:b/>
          <w:color w:val="002060"/>
          <w:sz w:val="18"/>
          <w:szCs w:val="18"/>
        </w:rPr>
        <w:alias w:val="Email da Empresa"/>
        <w:tag w:val=""/>
        <w:id w:val="624347660"/>
        <w:placeholder>
          <w:docPart w:val="5353ACA973264891BF365C0DA403743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9E1884" w:rsidRPr="004B47B8">
          <w:rPr>
            <w:rFonts w:ascii="Cambria" w:hAnsi="Cambria"/>
            <w:b/>
            <w:color w:val="002060"/>
            <w:sz w:val="18"/>
            <w:szCs w:val="18"/>
          </w:rPr>
          <w:t>www.frea.edu.br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15" w:rsidRDefault="00C60F15" w:rsidP="00950B99">
      <w:r>
        <w:separator/>
      </w:r>
    </w:p>
  </w:footnote>
  <w:footnote w:type="continuationSeparator" w:id="0">
    <w:p w:rsidR="00C60F15" w:rsidRDefault="00C60F15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84" w:rsidRPr="00E002ED" w:rsidRDefault="009E1884" w:rsidP="00C82E77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188D22" wp14:editId="04EB3B27">
          <wp:simplePos x="0" y="0"/>
          <wp:positionH relativeFrom="column">
            <wp:posOffset>4735195</wp:posOffset>
          </wp:positionH>
          <wp:positionV relativeFrom="paragraph">
            <wp:posOffset>-340360</wp:posOffset>
          </wp:positionV>
          <wp:extent cx="1630800" cy="1220400"/>
          <wp:effectExtent l="0" t="0" r="762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A305129" wp14:editId="4AA6625E">
          <wp:extent cx="472440" cy="640080"/>
          <wp:effectExtent l="0" t="0" r="3810" b="7620"/>
          <wp:docPr id="13" name="Imagem 13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ea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350">
      <w:rPr>
        <w:b/>
        <w:i/>
        <w:color w:val="006C00"/>
        <w:kern w:val="144"/>
        <w:position w:val="28"/>
        <w:sz w:val="34"/>
        <w:szCs w:val="34"/>
      </w:rPr>
      <w:t>FUNDAÇÃO REGIONAL EDUCACIONAL DE AVARÉ</w:t>
    </w:r>
  </w:p>
  <w:p w:rsidR="009E1884" w:rsidRPr="00227D52" w:rsidRDefault="00227D52" w:rsidP="00227D52">
    <w:pPr>
      <w:pStyle w:val="Cabealho"/>
      <w:pBdr>
        <w:bottom w:val="single" w:sz="12" w:space="1" w:color="000000"/>
      </w:pBdr>
      <w:rPr>
        <w:rFonts w:ascii="Cambria" w:hAnsi="Cambria" w:cs="Arial"/>
        <w:b/>
        <w:sz w:val="16"/>
      </w:rPr>
    </w:pPr>
    <w:r w:rsidRPr="00227D52">
      <w:rPr>
        <w:rFonts w:ascii="Cambria" w:hAnsi="Cambria" w:cs="Arial"/>
        <w:b/>
        <w:sz w:val="16"/>
      </w:rPr>
      <w:t>Tomada de Preços nº FREA-001/2021-TP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F84"/>
    <w:multiLevelType w:val="hybridMultilevel"/>
    <w:tmpl w:val="15CC840A"/>
    <w:lvl w:ilvl="0" w:tplc="6752374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1C7"/>
    <w:multiLevelType w:val="multilevel"/>
    <w:tmpl w:val="D05C10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4402" w:hanging="432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60ABB"/>
    <w:multiLevelType w:val="hybridMultilevel"/>
    <w:tmpl w:val="7B10BC78"/>
    <w:lvl w:ilvl="0" w:tplc="25B889D6">
      <w:start w:val="1"/>
      <w:numFmt w:val="decimal"/>
      <w:suff w:val="space"/>
      <w:lvlText w:val="10.%1."/>
      <w:lvlJc w:val="left"/>
      <w:pPr>
        <w:ind w:left="1495" w:hanging="360"/>
      </w:pPr>
      <w:rPr>
        <w:rFonts w:ascii="Cambria" w:hAnsi="Cambria" w:cs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E4391"/>
    <w:multiLevelType w:val="hybridMultilevel"/>
    <w:tmpl w:val="A8EE6140"/>
    <w:lvl w:ilvl="0" w:tplc="A3708FD0">
      <w:start w:val="1"/>
      <w:numFmt w:val="decimal"/>
      <w:suff w:val="space"/>
      <w:lvlText w:val="4.%1."/>
      <w:lvlJc w:val="left"/>
      <w:pPr>
        <w:ind w:left="1495" w:hanging="360"/>
      </w:pPr>
      <w:rPr>
        <w:rFonts w:ascii="Cambria" w:hAnsi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867DE6"/>
    <w:multiLevelType w:val="hybridMultilevel"/>
    <w:tmpl w:val="96362958"/>
    <w:lvl w:ilvl="0" w:tplc="991438EE">
      <w:start w:val="1"/>
      <w:numFmt w:val="decimal"/>
      <w:suff w:val="space"/>
      <w:lvlText w:val="4.%1."/>
      <w:lvlJc w:val="left"/>
      <w:pPr>
        <w:ind w:left="2912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2FC1219"/>
    <w:multiLevelType w:val="hybridMultilevel"/>
    <w:tmpl w:val="A75AD89E"/>
    <w:lvl w:ilvl="0" w:tplc="F9700016">
      <w:start w:val="1"/>
      <w:numFmt w:val="decimal"/>
      <w:suff w:val="space"/>
      <w:lvlText w:val="6.3.%1"/>
      <w:lvlJc w:val="right"/>
      <w:pPr>
        <w:ind w:left="144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47073"/>
    <w:multiLevelType w:val="multilevel"/>
    <w:tmpl w:val="DD22F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0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19D25550"/>
    <w:multiLevelType w:val="hybridMultilevel"/>
    <w:tmpl w:val="5AE8E558"/>
    <w:lvl w:ilvl="0" w:tplc="6B4CB920">
      <w:start w:val="1"/>
      <w:numFmt w:val="lowerLetter"/>
      <w:suff w:val="space"/>
      <w:lvlText w:val="%1)"/>
      <w:lvlJc w:val="left"/>
      <w:pPr>
        <w:ind w:left="0" w:firstLine="705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7F2A"/>
    <w:multiLevelType w:val="hybridMultilevel"/>
    <w:tmpl w:val="F4342BAE"/>
    <w:lvl w:ilvl="0" w:tplc="6F9086A6">
      <w:start w:val="1"/>
      <w:numFmt w:val="decimal"/>
      <w:suff w:val="space"/>
      <w:lvlText w:val="7.4.%1"/>
      <w:lvlJc w:val="left"/>
      <w:pPr>
        <w:ind w:left="1222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D163A"/>
    <w:multiLevelType w:val="hybridMultilevel"/>
    <w:tmpl w:val="585E83DE"/>
    <w:lvl w:ilvl="0" w:tplc="AD44B6AC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55B5090"/>
    <w:multiLevelType w:val="hybridMultilevel"/>
    <w:tmpl w:val="9B1E76C2"/>
    <w:lvl w:ilvl="0" w:tplc="C3EEF800">
      <w:start w:val="1"/>
      <w:numFmt w:val="decimal"/>
      <w:suff w:val="space"/>
      <w:lvlText w:val="2.2.%1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6234C2B"/>
    <w:multiLevelType w:val="hybridMultilevel"/>
    <w:tmpl w:val="6226E31C"/>
    <w:lvl w:ilvl="0" w:tplc="B85AC5F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7B4A"/>
    <w:multiLevelType w:val="hybridMultilevel"/>
    <w:tmpl w:val="CB3AF708"/>
    <w:lvl w:ilvl="0" w:tplc="5AF858C4">
      <w:start w:val="1"/>
      <w:numFmt w:val="decimal"/>
      <w:suff w:val="space"/>
      <w:lvlText w:val="2.1.%1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7EBA"/>
    <w:multiLevelType w:val="hybridMultilevel"/>
    <w:tmpl w:val="01A457FA"/>
    <w:lvl w:ilvl="0" w:tplc="AB80C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07AA"/>
    <w:multiLevelType w:val="multilevel"/>
    <w:tmpl w:val="7A3CC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3.%2"/>
      <w:lvlJc w:val="left"/>
      <w:pPr>
        <w:ind w:left="1080" w:hanging="360"/>
      </w:pPr>
      <w:rPr>
        <w:rFonts w:hint="default"/>
        <w:b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F625C7"/>
    <w:multiLevelType w:val="hybridMultilevel"/>
    <w:tmpl w:val="72361628"/>
    <w:lvl w:ilvl="0" w:tplc="74C6367C">
      <w:start w:val="1"/>
      <w:numFmt w:val="decimal"/>
      <w:lvlText w:val="9.%1."/>
      <w:lvlJc w:val="left"/>
      <w:pPr>
        <w:ind w:left="1495" w:hanging="360"/>
      </w:pPr>
      <w:rPr>
        <w:rFonts w:hint="default"/>
        <w:b/>
        <w:bCs/>
        <w:i w:val="0"/>
        <w:iCs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7339"/>
    <w:multiLevelType w:val="hybridMultilevel"/>
    <w:tmpl w:val="5E7086DE"/>
    <w:lvl w:ilvl="0" w:tplc="10D2A5A6">
      <w:start w:val="1"/>
      <w:numFmt w:val="decimal"/>
      <w:suff w:val="space"/>
      <w:lvlText w:val="6.2.%1"/>
      <w:lvlJc w:val="right"/>
      <w:pPr>
        <w:ind w:left="144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31871"/>
    <w:multiLevelType w:val="hybridMultilevel"/>
    <w:tmpl w:val="9FBA1FC4"/>
    <w:lvl w:ilvl="0" w:tplc="9CC4BAEC">
      <w:start w:val="1"/>
      <w:numFmt w:val="decimal"/>
      <w:suff w:val="space"/>
      <w:lvlText w:val="4.5.%1"/>
      <w:lvlJc w:val="right"/>
      <w:pPr>
        <w:ind w:left="928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D23560"/>
    <w:multiLevelType w:val="hybridMultilevel"/>
    <w:tmpl w:val="F140A7EA"/>
    <w:lvl w:ilvl="0" w:tplc="A558C408">
      <w:start w:val="1"/>
      <w:numFmt w:val="decimal"/>
      <w:suff w:val="space"/>
      <w:lvlText w:val="4.3.2.%1"/>
      <w:lvlJc w:val="right"/>
      <w:pPr>
        <w:ind w:left="540" w:hanging="180"/>
      </w:pPr>
      <w:rPr>
        <w:rFonts w:cs="Times New Roman" w:hint="default"/>
        <w:b/>
        <w:bCs/>
        <w:spacing w:val="0"/>
        <w:position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589E"/>
    <w:multiLevelType w:val="hybridMultilevel"/>
    <w:tmpl w:val="F9D4F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A0CC3D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 w:tplc="8B42CA2E">
      <w:start w:val="1"/>
      <w:numFmt w:val="decimal"/>
      <w:suff w:val="space"/>
      <w:lvlText w:val="%3."/>
      <w:lvlJc w:val="left"/>
      <w:pPr>
        <w:ind w:left="2355" w:hanging="375"/>
      </w:pPr>
      <w:rPr>
        <w:rFonts w:ascii="Cambria" w:hAnsi="Cambria" w:hint="default"/>
        <w:sz w:val="18"/>
        <w:szCs w:val="1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54335"/>
    <w:multiLevelType w:val="hybridMultilevel"/>
    <w:tmpl w:val="18EA3418"/>
    <w:lvl w:ilvl="0" w:tplc="4836CF80">
      <w:start w:val="1"/>
      <w:numFmt w:val="decimal"/>
      <w:suff w:val="space"/>
      <w:lvlText w:val="7.%1"/>
      <w:lvlJc w:val="left"/>
      <w:pPr>
        <w:ind w:left="1495" w:hanging="360"/>
      </w:pPr>
      <w:rPr>
        <w:rFonts w:ascii="Cambria" w:hAnsi="Cambria" w:hint="default"/>
        <w:b/>
        <w:bCs/>
        <w:i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20E93"/>
    <w:multiLevelType w:val="hybridMultilevel"/>
    <w:tmpl w:val="B956C050"/>
    <w:lvl w:ilvl="0" w:tplc="286E51DC">
      <w:start w:val="1"/>
      <w:numFmt w:val="decimal"/>
      <w:suff w:val="space"/>
      <w:lvlText w:val="%1.-"/>
      <w:lvlJc w:val="left"/>
      <w:pPr>
        <w:ind w:left="1495" w:hanging="360"/>
      </w:pPr>
      <w:rPr>
        <w:rFonts w:ascii="Cambria" w:hAnsi="Cambria" w:cs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 w15:restartNumberingAfterBreak="0">
    <w:nsid w:val="4D3D6C0A"/>
    <w:multiLevelType w:val="multilevel"/>
    <w:tmpl w:val="45FEA61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suff w:val="space"/>
      <w:lvlText w:val="5.1.%3"/>
      <w:lvlJc w:val="left"/>
      <w:pPr>
        <w:ind w:left="720" w:hanging="720"/>
      </w:pPr>
      <w:rPr>
        <w:rFonts w:cs="Times New Roman" w:hint="default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7E4B2B"/>
    <w:multiLevelType w:val="hybridMultilevel"/>
    <w:tmpl w:val="157231EE"/>
    <w:lvl w:ilvl="0" w:tplc="FD1CA7E8">
      <w:start w:val="1"/>
      <w:numFmt w:val="decimal"/>
      <w:suff w:val="space"/>
      <w:lvlText w:val="6.%1"/>
      <w:lvlJc w:val="left"/>
      <w:pPr>
        <w:ind w:left="1495" w:hanging="360"/>
      </w:pPr>
      <w:rPr>
        <w:rFonts w:ascii="Cambria" w:hAnsi="Cambria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bCs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4E7571"/>
    <w:multiLevelType w:val="hybridMultilevel"/>
    <w:tmpl w:val="990CE846"/>
    <w:lvl w:ilvl="0" w:tplc="BF640E80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957EB5"/>
    <w:multiLevelType w:val="multilevel"/>
    <w:tmpl w:val="5CCA370E"/>
    <w:lvl w:ilvl="0">
      <w:start w:val="6"/>
      <w:numFmt w:val="decimal"/>
      <w:lvlText w:val="%1."/>
      <w:lvlJc w:val="left"/>
      <w:pPr>
        <w:ind w:left="450" w:hanging="450"/>
      </w:pPr>
      <w:rPr>
        <w:rFonts w:ascii="Copperplate Gothic Light" w:hAnsi="Copperplate Gothic Light" w:cs="Copperplate Gothic Light" w:hint="default"/>
        <w:b/>
      </w:rPr>
    </w:lvl>
    <w:lvl w:ilvl="1">
      <w:start w:val="2"/>
      <w:numFmt w:val="decimal"/>
      <w:suff w:val="space"/>
      <w:lvlText w:val="%1.%2."/>
      <w:lvlJc w:val="left"/>
      <w:pPr>
        <w:ind w:left="1530" w:hanging="450"/>
      </w:pPr>
      <w:rPr>
        <w:rFonts w:ascii="Cambria" w:hAnsi="Cambria" w:cs="Copperplate Gothic Light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opperplate Gothic Light" w:hAnsi="Copperplate Gothic Light" w:cs="Copperplate Gothic Light"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opperplate Gothic Light" w:hAnsi="Copperplate Gothic Light" w:cs="Copperplate Gothic Light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opperplate Gothic Light" w:hAnsi="Copperplate Gothic Light" w:cs="Copperplate Gothic Light"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opperplate Gothic Light" w:hAnsi="Copperplate Gothic Light" w:cs="Copperplate Gothic Light"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opperplate Gothic Light" w:hAnsi="Copperplate Gothic Light" w:cs="Copperplate Gothic Light"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opperplate Gothic Light" w:hAnsi="Copperplate Gothic Light" w:cs="Copperplate Gothic Light"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opperplate Gothic Light" w:hAnsi="Copperplate Gothic Light" w:cs="Copperplate Gothic Light" w:hint="default"/>
        <w:b/>
      </w:rPr>
    </w:lvl>
  </w:abstractNum>
  <w:abstractNum w:abstractNumId="28" w15:restartNumberingAfterBreak="0">
    <w:nsid w:val="60EF6DA7"/>
    <w:multiLevelType w:val="multilevel"/>
    <w:tmpl w:val="7F0A2D00"/>
    <w:lvl w:ilvl="0">
      <w:start w:val="7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  <w:b/>
        <w:sz w:val="18"/>
        <w:szCs w:val="18"/>
      </w:rPr>
    </w:lvl>
    <w:lvl w:ilvl="2">
      <w:start w:val="1"/>
      <w:numFmt w:val="lowerLetter"/>
      <w:suff w:val="space"/>
      <w:lvlText w:val="%3)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B6EE1"/>
    <w:multiLevelType w:val="hybridMultilevel"/>
    <w:tmpl w:val="34DE8324"/>
    <w:lvl w:ilvl="0" w:tplc="05FAAC16">
      <w:start w:val="1"/>
      <w:numFmt w:val="decimal"/>
      <w:suff w:val="space"/>
      <w:lvlText w:val="8.%1"/>
      <w:lvlJc w:val="left"/>
      <w:pPr>
        <w:ind w:left="1495" w:hanging="360"/>
      </w:pPr>
      <w:rPr>
        <w:rFonts w:hint="default"/>
        <w:b/>
        <w:bCs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F2D6533"/>
    <w:multiLevelType w:val="hybridMultilevel"/>
    <w:tmpl w:val="267A7AE6"/>
    <w:lvl w:ilvl="0" w:tplc="3E20CB84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2C837F9"/>
    <w:multiLevelType w:val="hybridMultilevel"/>
    <w:tmpl w:val="083AF6DE"/>
    <w:lvl w:ilvl="0" w:tplc="7D9E7EDA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F3CF5"/>
    <w:multiLevelType w:val="hybridMultilevel"/>
    <w:tmpl w:val="FD788962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bCs/>
        <w:sz w:val="18"/>
        <w:szCs w:val="18"/>
      </w:rPr>
    </w:lvl>
    <w:lvl w:ilvl="1" w:tplc="D7BA9300">
      <w:start w:val="1"/>
      <w:numFmt w:val="decimal"/>
      <w:suff w:val="space"/>
      <w:lvlText w:val="4.5.5.%2"/>
      <w:lvlJc w:val="left"/>
      <w:pPr>
        <w:ind w:left="1440" w:hanging="360"/>
      </w:pPr>
      <w:rPr>
        <w:rFonts w:cs="Times New Roman" w:hint="default"/>
        <w:b/>
        <w:bCs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13468E"/>
    <w:multiLevelType w:val="hybridMultilevel"/>
    <w:tmpl w:val="AE7C48CA"/>
    <w:lvl w:ilvl="0" w:tplc="57EECD7C">
      <w:start w:val="1"/>
      <w:numFmt w:val="decimal"/>
      <w:suff w:val="space"/>
      <w:lvlText w:val="5.%1."/>
      <w:lvlJc w:val="left"/>
      <w:pPr>
        <w:ind w:left="1495" w:hanging="360"/>
      </w:pPr>
      <w:rPr>
        <w:rFonts w:cs="Times New Roman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6F0DFC"/>
    <w:multiLevelType w:val="hybridMultilevel"/>
    <w:tmpl w:val="686E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30"/>
  </w:num>
  <w:num w:numId="4">
    <w:abstractNumId w:val="11"/>
  </w:num>
  <w:num w:numId="5">
    <w:abstractNumId w:val="26"/>
  </w:num>
  <w:num w:numId="6">
    <w:abstractNumId w:val="10"/>
  </w:num>
  <w:num w:numId="7">
    <w:abstractNumId w:val="3"/>
  </w:num>
  <w:num w:numId="8">
    <w:abstractNumId w:val="25"/>
  </w:num>
  <w:num w:numId="9">
    <w:abstractNumId w:val="18"/>
  </w:num>
  <w:num w:numId="10">
    <w:abstractNumId w:val="34"/>
  </w:num>
  <w:num w:numId="11">
    <w:abstractNumId w:val="6"/>
  </w:num>
  <w:num w:numId="12">
    <w:abstractNumId w:val="17"/>
  </w:num>
  <w:num w:numId="13">
    <w:abstractNumId w:val="36"/>
  </w:num>
  <w:num w:numId="14">
    <w:abstractNumId w:val="5"/>
  </w:num>
  <w:num w:numId="15">
    <w:abstractNumId w:val="2"/>
  </w:num>
  <w:num w:numId="16">
    <w:abstractNumId w:val="21"/>
  </w:num>
  <w:num w:numId="17">
    <w:abstractNumId w:val="16"/>
  </w:num>
  <w:num w:numId="18">
    <w:abstractNumId w:val="15"/>
  </w:num>
  <w:num w:numId="19">
    <w:abstractNumId w:val="8"/>
  </w:num>
  <w:num w:numId="20">
    <w:abstractNumId w:val="35"/>
  </w:num>
  <w:num w:numId="21">
    <w:abstractNumId w:val="23"/>
  </w:num>
  <w:num w:numId="22">
    <w:abstractNumId w:val="37"/>
  </w:num>
  <w:num w:numId="23">
    <w:abstractNumId w:val="1"/>
  </w:num>
  <w:num w:numId="24">
    <w:abstractNumId w:val="0"/>
  </w:num>
  <w:num w:numId="25">
    <w:abstractNumId w:val="4"/>
  </w:num>
  <w:num w:numId="26">
    <w:abstractNumId w:val="13"/>
  </w:num>
  <w:num w:numId="27">
    <w:abstractNumId w:val="14"/>
  </w:num>
  <w:num w:numId="28">
    <w:abstractNumId w:val="7"/>
  </w:num>
  <w:num w:numId="29">
    <w:abstractNumId w:val="19"/>
  </w:num>
  <w:num w:numId="30">
    <w:abstractNumId w:val="24"/>
  </w:num>
  <w:num w:numId="31">
    <w:abstractNumId w:val="27"/>
  </w:num>
  <w:num w:numId="32">
    <w:abstractNumId w:val="29"/>
  </w:num>
  <w:num w:numId="33">
    <w:abstractNumId w:val="31"/>
  </w:num>
  <w:num w:numId="34">
    <w:abstractNumId w:val="9"/>
  </w:num>
  <w:num w:numId="35">
    <w:abstractNumId w:val="12"/>
  </w:num>
  <w:num w:numId="36">
    <w:abstractNumId w:val="33"/>
  </w:num>
  <w:num w:numId="37">
    <w:abstractNumId w:val="28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2A72"/>
    <w:rsid w:val="00005255"/>
    <w:rsid w:val="000103FA"/>
    <w:rsid w:val="000411A9"/>
    <w:rsid w:val="00052DC0"/>
    <w:rsid w:val="00056E4E"/>
    <w:rsid w:val="00057035"/>
    <w:rsid w:val="00061C9D"/>
    <w:rsid w:val="00072738"/>
    <w:rsid w:val="0008186E"/>
    <w:rsid w:val="00084596"/>
    <w:rsid w:val="0009340C"/>
    <w:rsid w:val="00095DE6"/>
    <w:rsid w:val="00097F8A"/>
    <w:rsid w:val="000A59AC"/>
    <w:rsid w:val="000A604F"/>
    <w:rsid w:val="000B0AD9"/>
    <w:rsid w:val="000C0711"/>
    <w:rsid w:val="000C214C"/>
    <w:rsid w:val="000C4B70"/>
    <w:rsid w:val="000C587A"/>
    <w:rsid w:val="000D032D"/>
    <w:rsid w:val="000D2009"/>
    <w:rsid w:val="000D321E"/>
    <w:rsid w:val="000D4F9C"/>
    <w:rsid w:val="000D66CE"/>
    <w:rsid w:val="000E757F"/>
    <w:rsid w:val="000F37B7"/>
    <w:rsid w:val="000F67A1"/>
    <w:rsid w:val="00113775"/>
    <w:rsid w:val="001169A2"/>
    <w:rsid w:val="001231A7"/>
    <w:rsid w:val="00132AA7"/>
    <w:rsid w:val="001407D5"/>
    <w:rsid w:val="00147B42"/>
    <w:rsid w:val="00150130"/>
    <w:rsid w:val="00150438"/>
    <w:rsid w:val="00151F26"/>
    <w:rsid w:val="00152FAA"/>
    <w:rsid w:val="001553AB"/>
    <w:rsid w:val="001720CA"/>
    <w:rsid w:val="001724E3"/>
    <w:rsid w:val="0017591B"/>
    <w:rsid w:val="00191614"/>
    <w:rsid w:val="001971FC"/>
    <w:rsid w:val="001A05BA"/>
    <w:rsid w:val="001A4C4D"/>
    <w:rsid w:val="001A5A29"/>
    <w:rsid w:val="001B2E19"/>
    <w:rsid w:val="001B5032"/>
    <w:rsid w:val="001B6206"/>
    <w:rsid w:val="001C6975"/>
    <w:rsid w:val="001C7505"/>
    <w:rsid w:val="001D610E"/>
    <w:rsid w:val="001E19DD"/>
    <w:rsid w:val="001E26B8"/>
    <w:rsid w:val="001E3468"/>
    <w:rsid w:val="001E79FD"/>
    <w:rsid w:val="001F6C9E"/>
    <w:rsid w:val="001F71B2"/>
    <w:rsid w:val="00205871"/>
    <w:rsid w:val="00206DFC"/>
    <w:rsid w:val="00207B5D"/>
    <w:rsid w:val="00210916"/>
    <w:rsid w:val="002109A0"/>
    <w:rsid w:val="00223170"/>
    <w:rsid w:val="002245FC"/>
    <w:rsid w:val="0022539D"/>
    <w:rsid w:val="002259B4"/>
    <w:rsid w:val="00227B4C"/>
    <w:rsid w:val="00227D52"/>
    <w:rsid w:val="00230FE1"/>
    <w:rsid w:val="00234F1A"/>
    <w:rsid w:val="00235F12"/>
    <w:rsid w:val="00245370"/>
    <w:rsid w:val="00251EC6"/>
    <w:rsid w:val="0025653A"/>
    <w:rsid w:val="002625CC"/>
    <w:rsid w:val="00272821"/>
    <w:rsid w:val="00275531"/>
    <w:rsid w:val="00280F27"/>
    <w:rsid w:val="00287F05"/>
    <w:rsid w:val="00292BB5"/>
    <w:rsid w:val="002A396E"/>
    <w:rsid w:val="002C02A7"/>
    <w:rsid w:val="002C0DFD"/>
    <w:rsid w:val="002C1A19"/>
    <w:rsid w:val="002C63CC"/>
    <w:rsid w:val="002C7E37"/>
    <w:rsid w:val="002D1401"/>
    <w:rsid w:val="002D517B"/>
    <w:rsid w:val="002E3CA2"/>
    <w:rsid w:val="002E4E55"/>
    <w:rsid w:val="002E59C0"/>
    <w:rsid w:val="002E5CB8"/>
    <w:rsid w:val="002E73C5"/>
    <w:rsid w:val="002F7C9E"/>
    <w:rsid w:val="003067D3"/>
    <w:rsid w:val="0032397F"/>
    <w:rsid w:val="00330215"/>
    <w:rsid w:val="00330711"/>
    <w:rsid w:val="00332734"/>
    <w:rsid w:val="00341535"/>
    <w:rsid w:val="0034204C"/>
    <w:rsid w:val="003420B8"/>
    <w:rsid w:val="00344169"/>
    <w:rsid w:val="003449F2"/>
    <w:rsid w:val="00347824"/>
    <w:rsid w:val="0035686C"/>
    <w:rsid w:val="00360DEA"/>
    <w:rsid w:val="00384F31"/>
    <w:rsid w:val="00385A81"/>
    <w:rsid w:val="00390042"/>
    <w:rsid w:val="003949C1"/>
    <w:rsid w:val="003A1A56"/>
    <w:rsid w:val="003A35B5"/>
    <w:rsid w:val="003B0DA1"/>
    <w:rsid w:val="003B5BBC"/>
    <w:rsid w:val="003B7A7D"/>
    <w:rsid w:val="003F5630"/>
    <w:rsid w:val="003F5EAD"/>
    <w:rsid w:val="004034C2"/>
    <w:rsid w:val="00404321"/>
    <w:rsid w:val="00406993"/>
    <w:rsid w:val="00407BD1"/>
    <w:rsid w:val="00426C22"/>
    <w:rsid w:val="004340A2"/>
    <w:rsid w:val="004373B4"/>
    <w:rsid w:val="00440147"/>
    <w:rsid w:val="004435F8"/>
    <w:rsid w:val="00453B65"/>
    <w:rsid w:val="00455708"/>
    <w:rsid w:val="00456C03"/>
    <w:rsid w:val="0046364A"/>
    <w:rsid w:val="00467E49"/>
    <w:rsid w:val="00477600"/>
    <w:rsid w:val="00485064"/>
    <w:rsid w:val="0048517E"/>
    <w:rsid w:val="00485F17"/>
    <w:rsid w:val="004867BF"/>
    <w:rsid w:val="00493E46"/>
    <w:rsid w:val="004954FD"/>
    <w:rsid w:val="004A2D3D"/>
    <w:rsid w:val="004B2DB4"/>
    <w:rsid w:val="004B47B8"/>
    <w:rsid w:val="004C2281"/>
    <w:rsid w:val="004C414D"/>
    <w:rsid w:val="004C6A0E"/>
    <w:rsid w:val="004C768C"/>
    <w:rsid w:val="004D100E"/>
    <w:rsid w:val="004D1740"/>
    <w:rsid w:val="004D22AF"/>
    <w:rsid w:val="004E2AF1"/>
    <w:rsid w:val="004E2E8C"/>
    <w:rsid w:val="004E6224"/>
    <w:rsid w:val="004E6BC8"/>
    <w:rsid w:val="004F02B6"/>
    <w:rsid w:val="005029E7"/>
    <w:rsid w:val="0050364A"/>
    <w:rsid w:val="0051139B"/>
    <w:rsid w:val="00513151"/>
    <w:rsid w:val="00521C2B"/>
    <w:rsid w:val="00532131"/>
    <w:rsid w:val="00537756"/>
    <w:rsid w:val="00546423"/>
    <w:rsid w:val="005566C9"/>
    <w:rsid w:val="00560854"/>
    <w:rsid w:val="00560D5A"/>
    <w:rsid w:val="00562CD6"/>
    <w:rsid w:val="00564767"/>
    <w:rsid w:val="00567991"/>
    <w:rsid w:val="00571767"/>
    <w:rsid w:val="00571DB6"/>
    <w:rsid w:val="00573B92"/>
    <w:rsid w:val="00577D95"/>
    <w:rsid w:val="005813C1"/>
    <w:rsid w:val="00587540"/>
    <w:rsid w:val="00592B6A"/>
    <w:rsid w:val="00592DD0"/>
    <w:rsid w:val="00595968"/>
    <w:rsid w:val="005A18CB"/>
    <w:rsid w:val="005B161F"/>
    <w:rsid w:val="005B2934"/>
    <w:rsid w:val="005B2D42"/>
    <w:rsid w:val="005B39A7"/>
    <w:rsid w:val="005B6545"/>
    <w:rsid w:val="005C01F3"/>
    <w:rsid w:val="005C7DA7"/>
    <w:rsid w:val="005D277D"/>
    <w:rsid w:val="005D516A"/>
    <w:rsid w:val="005D54D5"/>
    <w:rsid w:val="005F0E83"/>
    <w:rsid w:val="005F1A8E"/>
    <w:rsid w:val="005F5ECA"/>
    <w:rsid w:val="005F7EEE"/>
    <w:rsid w:val="00612964"/>
    <w:rsid w:val="006216F3"/>
    <w:rsid w:val="006219AB"/>
    <w:rsid w:val="00625296"/>
    <w:rsid w:val="00626F04"/>
    <w:rsid w:val="0062729B"/>
    <w:rsid w:val="00632E73"/>
    <w:rsid w:val="0063311C"/>
    <w:rsid w:val="0063576D"/>
    <w:rsid w:val="00647108"/>
    <w:rsid w:val="00662757"/>
    <w:rsid w:val="0066489C"/>
    <w:rsid w:val="0067118D"/>
    <w:rsid w:val="00673A26"/>
    <w:rsid w:val="00681798"/>
    <w:rsid w:val="00684851"/>
    <w:rsid w:val="006878B9"/>
    <w:rsid w:val="0069229B"/>
    <w:rsid w:val="006960DE"/>
    <w:rsid w:val="00697CC6"/>
    <w:rsid w:val="006A2402"/>
    <w:rsid w:val="006A7E06"/>
    <w:rsid w:val="006C196A"/>
    <w:rsid w:val="006C7474"/>
    <w:rsid w:val="006E27B4"/>
    <w:rsid w:val="006F13C6"/>
    <w:rsid w:val="006F49A1"/>
    <w:rsid w:val="0070106C"/>
    <w:rsid w:val="00710F5C"/>
    <w:rsid w:val="0071259C"/>
    <w:rsid w:val="00715220"/>
    <w:rsid w:val="00716087"/>
    <w:rsid w:val="0072280B"/>
    <w:rsid w:val="00733C2C"/>
    <w:rsid w:val="00735205"/>
    <w:rsid w:val="007440AD"/>
    <w:rsid w:val="0075226A"/>
    <w:rsid w:val="00755D62"/>
    <w:rsid w:val="00763AA9"/>
    <w:rsid w:val="00764E39"/>
    <w:rsid w:val="007719B1"/>
    <w:rsid w:val="00784684"/>
    <w:rsid w:val="0078485F"/>
    <w:rsid w:val="00786F8D"/>
    <w:rsid w:val="00797529"/>
    <w:rsid w:val="007A1812"/>
    <w:rsid w:val="007A3C9E"/>
    <w:rsid w:val="007B366B"/>
    <w:rsid w:val="007C06A6"/>
    <w:rsid w:val="007C680D"/>
    <w:rsid w:val="007D4081"/>
    <w:rsid w:val="007D540C"/>
    <w:rsid w:val="007E2BD8"/>
    <w:rsid w:val="007E5761"/>
    <w:rsid w:val="007E7944"/>
    <w:rsid w:val="007E7CEF"/>
    <w:rsid w:val="007F58A4"/>
    <w:rsid w:val="007F63BD"/>
    <w:rsid w:val="00806B8D"/>
    <w:rsid w:val="008130A8"/>
    <w:rsid w:val="00817F78"/>
    <w:rsid w:val="00820A58"/>
    <w:rsid w:val="008210E4"/>
    <w:rsid w:val="00823D83"/>
    <w:rsid w:val="008251A0"/>
    <w:rsid w:val="00830AC0"/>
    <w:rsid w:val="00830EC9"/>
    <w:rsid w:val="00841044"/>
    <w:rsid w:val="008412FB"/>
    <w:rsid w:val="00841D1B"/>
    <w:rsid w:val="00852DE8"/>
    <w:rsid w:val="00853F40"/>
    <w:rsid w:val="0085540B"/>
    <w:rsid w:val="00865E83"/>
    <w:rsid w:val="0087071A"/>
    <w:rsid w:val="0087341F"/>
    <w:rsid w:val="0087409F"/>
    <w:rsid w:val="0087411A"/>
    <w:rsid w:val="008A19B9"/>
    <w:rsid w:val="008A1E2D"/>
    <w:rsid w:val="008B35BB"/>
    <w:rsid w:val="008B47B0"/>
    <w:rsid w:val="008C4448"/>
    <w:rsid w:val="008C5F15"/>
    <w:rsid w:val="008C6B58"/>
    <w:rsid w:val="008D44F5"/>
    <w:rsid w:val="008F1883"/>
    <w:rsid w:val="008F3464"/>
    <w:rsid w:val="009019EF"/>
    <w:rsid w:val="00910F2C"/>
    <w:rsid w:val="00916EC5"/>
    <w:rsid w:val="00924F9E"/>
    <w:rsid w:val="009312F7"/>
    <w:rsid w:val="009458F8"/>
    <w:rsid w:val="00945AEC"/>
    <w:rsid w:val="00950B99"/>
    <w:rsid w:val="00953E9D"/>
    <w:rsid w:val="009569F1"/>
    <w:rsid w:val="009609EC"/>
    <w:rsid w:val="0096491C"/>
    <w:rsid w:val="009747D0"/>
    <w:rsid w:val="00975A56"/>
    <w:rsid w:val="00975F86"/>
    <w:rsid w:val="00980906"/>
    <w:rsid w:val="009837FA"/>
    <w:rsid w:val="009845C7"/>
    <w:rsid w:val="00985CCD"/>
    <w:rsid w:val="009A3279"/>
    <w:rsid w:val="009A66D8"/>
    <w:rsid w:val="009B0B40"/>
    <w:rsid w:val="009B508F"/>
    <w:rsid w:val="009B6B07"/>
    <w:rsid w:val="009C02EA"/>
    <w:rsid w:val="009C3E11"/>
    <w:rsid w:val="009D29FD"/>
    <w:rsid w:val="009D7BC7"/>
    <w:rsid w:val="009E0D05"/>
    <w:rsid w:val="009E1884"/>
    <w:rsid w:val="00A016F6"/>
    <w:rsid w:val="00A04A39"/>
    <w:rsid w:val="00A103C5"/>
    <w:rsid w:val="00A1041B"/>
    <w:rsid w:val="00A12C18"/>
    <w:rsid w:val="00A1446C"/>
    <w:rsid w:val="00A1724D"/>
    <w:rsid w:val="00A17289"/>
    <w:rsid w:val="00A23C72"/>
    <w:rsid w:val="00A317CF"/>
    <w:rsid w:val="00A33AD2"/>
    <w:rsid w:val="00A37365"/>
    <w:rsid w:val="00A416A9"/>
    <w:rsid w:val="00A42E98"/>
    <w:rsid w:val="00A45666"/>
    <w:rsid w:val="00A51558"/>
    <w:rsid w:val="00A5193B"/>
    <w:rsid w:val="00A66057"/>
    <w:rsid w:val="00A704EC"/>
    <w:rsid w:val="00A74BDC"/>
    <w:rsid w:val="00A75047"/>
    <w:rsid w:val="00A85D0A"/>
    <w:rsid w:val="00A8615C"/>
    <w:rsid w:val="00A97296"/>
    <w:rsid w:val="00AA1E29"/>
    <w:rsid w:val="00AB4AE2"/>
    <w:rsid w:val="00AB55CE"/>
    <w:rsid w:val="00AC1C6F"/>
    <w:rsid w:val="00AC379F"/>
    <w:rsid w:val="00AC53A1"/>
    <w:rsid w:val="00AC64B2"/>
    <w:rsid w:val="00AD4A03"/>
    <w:rsid w:val="00AE4CCF"/>
    <w:rsid w:val="00AF0697"/>
    <w:rsid w:val="00AF30C1"/>
    <w:rsid w:val="00AF316B"/>
    <w:rsid w:val="00AF46B7"/>
    <w:rsid w:val="00B0082A"/>
    <w:rsid w:val="00B10C3E"/>
    <w:rsid w:val="00B1479F"/>
    <w:rsid w:val="00B237CB"/>
    <w:rsid w:val="00B25780"/>
    <w:rsid w:val="00B25C84"/>
    <w:rsid w:val="00B311D2"/>
    <w:rsid w:val="00B429A4"/>
    <w:rsid w:val="00B433A6"/>
    <w:rsid w:val="00B5564A"/>
    <w:rsid w:val="00B56E6A"/>
    <w:rsid w:val="00B6459F"/>
    <w:rsid w:val="00B66396"/>
    <w:rsid w:val="00B8342A"/>
    <w:rsid w:val="00B878F6"/>
    <w:rsid w:val="00B907BD"/>
    <w:rsid w:val="00B9200E"/>
    <w:rsid w:val="00B94E30"/>
    <w:rsid w:val="00B9731F"/>
    <w:rsid w:val="00B9768D"/>
    <w:rsid w:val="00BA1EA5"/>
    <w:rsid w:val="00BA3E87"/>
    <w:rsid w:val="00BC3547"/>
    <w:rsid w:val="00BC75A8"/>
    <w:rsid w:val="00BE1D8F"/>
    <w:rsid w:val="00BE5264"/>
    <w:rsid w:val="00BE5EDB"/>
    <w:rsid w:val="00BF285F"/>
    <w:rsid w:val="00BF4249"/>
    <w:rsid w:val="00C10CDB"/>
    <w:rsid w:val="00C160AB"/>
    <w:rsid w:val="00C20480"/>
    <w:rsid w:val="00C24ADB"/>
    <w:rsid w:val="00C272B6"/>
    <w:rsid w:val="00C40D71"/>
    <w:rsid w:val="00C437FD"/>
    <w:rsid w:val="00C451D5"/>
    <w:rsid w:val="00C567BC"/>
    <w:rsid w:val="00C570FA"/>
    <w:rsid w:val="00C609CC"/>
    <w:rsid w:val="00C60F15"/>
    <w:rsid w:val="00C76243"/>
    <w:rsid w:val="00C77A2A"/>
    <w:rsid w:val="00C803EA"/>
    <w:rsid w:val="00C80777"/>
    <w:rsid w:val="00C82E77"/>
    <w:rsid w:val="00C84299"/>
    <w:rsid w:val="00C932C5"/>
    <w:rsid w:val="00C93EB6"/>
    <w:rsid w:val="00C96E59"/>
    <w:rsid w:val="00CA0AAF"/>
    <w:rsid w:val="00CA1CEA"/>
    <w:rsid w:val="00CA6B11"/>
    <w:rsid w:val="00CA6F66"/>
    <w:rsid w:val="00CB7916"/>
    <w:rsid w:val="00CC1252"/>
    <w:rsid w:val="00CC1788"/>
    <w:rsid w:val="00CD28C1"/>
    <w:rsid w:val="00CD2A40"/>
    <w:rsid w:val="00CD71A1"/>
    <w:rsid w:val="00CD7E2A"/>
    <w:rsid w:val="00CE2DE9"/>
    <w:rsid w:val="00CE7D59"/>
    <w:rsid w:val="00CF08F2"/>
    <w:rsid w:val="00CF2D86"/>
    <w:rsid w:val="00CF604E"/>
    <w:rsid w:val="00CF6B32"/>
    <w:rsid w:val="00CF6FA2"/>
    <w:rsid w:val="00CF7D3B"/>
    <w:rsid w:val="00D01686"/>
    <w:rsid w:val="00D06372"/>
    <w:rsid w:val="00D210C5"/>
    <w:rsid w:val="00D22AFA"/>
    <w:rsid w:val="00D267F3"/>
    <w:rsid w:val="00D30B11"/>
    <w:rsid w:val="00D36CE4"/>
    <w:rsid w:val="00D376BC"/>
    <w:rsid w:val="00D43110"/>
    <w:rsid w:val="00D44123"/>
    <w:rsid w:val="00D5011C"/>
    <w:rsid w:val="00D546B3"/>
    <w:rsid w:val="00D55ACF"/>
    <w:rsid w:val="00D55F9D"/>
    <w:rsid w:val="00D60A22"/>
    <w:rsid w:val="00D661AD"/>
    <w:rsid w:val="00D725C0"/>
    <w:rsid w:val="00D77BB7"/>
    <w:rsid w:val="00D843E9"/>
    <w:rsid w:val="00D92AAA"/>
    <w:rsid w:val="00D9676B"/>
    <w:rsid w:val="00DA255E"/>
    <w:rsid w:val="00DA25E6"/>
    <w:rsid w:val="00DA5D45"/>
    <w:rsid w:val="00DA6523"/>
    <w:rsid w:val="00DB0E3A"/>
    <w:rsid w:val="00DB3254"/>
    <w:rsid w:val="00DB605E"/>
    <w:rsid w:val="00DB7413"/>
    <w:rsid w:val="00DD16BE"/>
    <w:rsid w:val="00DD4B0E"/>
    <w:rsid w:val="00DD5D07"/>
    <w:rsid w:val="00DE2196"/>
    <w:rsid w:val="00DE310D"/>
    <w:rsid w:val="00DE76D0"/>
    <w:rsid w:val="00DF6E52"/>
    <w:rsid w:val="00E10ADC"/>
    <w:rsid w:val="00E14AC4"/>
    <w:rsid w:val="00E35038"/>
    <w:rsid w:val="00E454A1"/>
    <w:rsid w:val="00E513DB"/>
    <w:rsid w:val="00E614ED"/>
    <w:rsid w:val="00E633F0"/>
    <w:rsid w:val="00E830DA"/>
    <w:rsid w:val="00E90D5F"/>
    <w:rsid w:val="00EA288A"/>
    <w:rsid w:val="00EA4035"/>
    <w:rsid w:val="00EB4FB7"/>
    <w:rsid w:val="00EB556F"/>
    <w:rsid w:val="00EB5C21"/>
    <w:rsid w:val="00EB668E"/>
    <w:rsid w:val="00EC236A"/>
    <w:rsid w:val="00EC3E90"/>
    <w:rsid w:val="00EC698F"/>
    <w:rsid w:val="00ED4C88"/>
    <w:rsid w:val="00ED624A"/>
    <w:rsid w:val="00EE6353"/>
    <w:rsid w:val="00EE7028"/>
    <w:rsid w:val="00EE74AA"/>
    <w:rsid w:val="00F00F0E"/>
    <w:rsid w:val="00F02DAC"/>
    <w:rsid w:val="00F0465F"/>
    <w:rsid w:val="00F052FE"/>
    <w:rsid w:val="00F069B9"/>
    <w:rsid w:val="00F06A34"/>
    <w:rsid w:val="00F11D17"/>
    <w:rsid w:val="00F122EC"/>
    <w:rsid w:val="00F12699"/>
    <w:rsid w:val="00F14DC0"/>
    <w:rsid w:val="00F158FC"/>
    <w:rsid w:val="00F20CF6"/>
    <w:rsid w:val="00F241E2"/>
    <w:rsid w:val="00F45332"/>
    <w:rsid w:val="00F577AC"/>
    <w:rsid w:val="00F67C13"/>
    <w:rsid w:val="00F817B5"/>
    <w:rsid w:val="00F84E6E"/>
    <w:rsid w:val="00F87DDD"/>
    <w:rsid w:val="00F92A7D"/>
    <w:rsid w:val="00F937A2"/>
    <w:rsid w:val="00FA042B"/>
    <w:rsid w:val="00FA2D82"/>
    <w:rsid w:val="00FB319E"/>
    <w:rsid w:val="00FB5873"/>
    <w:rsid w:val="00FB6ABE"/>
    <w:rsid w:val="00FB6F07"/>
    <w:rsid w:val="00FC315B"/>
    <w:rsid w:val="00FD516B"/>
    <w:rsid w:val="00FE3E6D"/>
    <w:rsid w:val="00FE4C11"/>
    <w:rsid w:val="00FE6E63"/>
    <w:rsid w:val="00FF62D1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1BEA47"/>
  <w15:chartTrackingRefBased/>
  <w15:docId w15:val="{7142F2E7-400C-438B-B63B-B1B75C4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Theme="minorHAnsi" w:hAnsi="TimesNewRoman,Bold" w:cs="TimesNewRoman,Bold"/>
      <w:b/>
      <w:bCs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EB5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B5C21"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EB5C21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EB5C21"/>
    <w:pPr>
      <w:keepNext/>
      <w:jc w:val="both"/>
      <w:outlineLvl w:val="4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B5C2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676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B5C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E7C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7CEF"/>
  </w:style>
  <w:style w:type="paragraph" w:styleId="NormalWeb">
    <w:name w:val="Normal (Web)"/>
    <w:basedOn w:val="Normal"/>
    <w:uiPriority w:val="99"/>
    <w:unhideWhenUsed/>
    <w:rsid w:val="007E7CE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nhideWhenUsed/>
    <w:rsid w:val="00950B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0B99"/>
  </w:style>
  <w:style w:type="paragraph" w:styleId="Textodebalo">
    <w:name w:val="Balloon Text"/>
    <w:basedOn w:val="Normal"/>
    <w:link w:val="TextodebaloChar"/>
    <w:unhideWhenUsed/>
    <w:rsid w:val="00B645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DB3254"/>
    <w:rPr>
      <w:color w:val="0563C1" w:themeColor="hyperlink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B3254"/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193B"/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66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47108"/>
    <w:pPr>
      <w:spacing w:after="0" w:line="240" w:lineRule="auto"/>
      <w:ind w:left="284" w:firstLine="7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96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6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676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25CC"/>
    <w:rPr>
      <w:color w:val="808080"/>
    </w:rPr>
  </w:style>
  <w:style w:type="character" w:customStyle="1" w:styleId="Ttulo2Char">
    <w:name w:val="Título 2 Char"/>
    <w:basedOn w:val="Fontepargpadro"/>
    <w:link w:val="Ttulo2"/>
    <w:rsid w:val="00EB5C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B5C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5C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C21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EB5C2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5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B5C2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B5C21"/>
    <w:rPr>
      <w:rFonts w:ascii="Cambria" w:eastAsia="Times New Roman" w:hAnsi="Cambria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C21"/>
  </w:style>
  <w:style w:type="character" w:styleId="HiperlinkVisitado">
    <w:name w:val="FollowedHyperlink"/>
    <w:rsid w:val="00EB5C21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EB5C21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B5C21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EB5C21"/>
    <w:pPr>
      <w:ind w:left="2835"/>
      <w:jc w:val="both"/>
    </w:pPr>
    <w:rPr>
      <w:rFonts w:ascii="Arial" w:hAnsi="Arial"/>
      <w:b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B5C21"/>
    <w:rPr>
      <w:rFonts w:ascii="Arial" w:eastAsia="Times New Roman" w:hAnsi="Arial" w:cs="Times New Roman"/>
      <w:b/>
      <w:sz w:val="24"/>
      <w:szCs w:val="24"/>
      <w:lang w:eastAsia="pt-BR"/>
    </w:rPr>
  </w:style>
  <w:style w:type="character" w:styleId="Nmerodepgina">
    <w:name w:val="page number"/>
    <w:basedOn w:val="Fontepargpadro"/>
    <w:rsid w:val="00EB5C21"/>
  </w:style>
  <w:style w:type="paragraph" w:styleId="Recuodecorpodetexto3">
    <w:name w:val="Body Text Indent 3"/>
    <w:basedOn w:val="Normal"/>
    <w:link w:val="Recuodecorpodetexto3Char"/>
    <w:rsid w:val="00EB5C21"/>
    <w:pPr>
      <w:ind w:firstLine="3060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B5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B5C21"/>
    <w:rPr>
      <w:b/>
      <w:bCs/>
    </w:rPr>
  </w:style>
  <w:style w:type="paragraph" w:customStyle="1" w:styleId="Pargrafo">
    <w:name w:val="Parágrafo"/>
    <w:basedOn w:val="Normal"/>
    <w:uiPriority w:val="99"/>
    <w:rsid w:val="00EB5C21"/>
    <w:pPr>
      <w:autoSpaceDE w:val="0"/>
      <w:autoSpaceDN w:val="0"/>
      <w:adjustRightInd w:val="0"/>
      <w:spacing w:before="110" w:after="110"/>
      <w:ind w:left="403"/>
      <w:jc w:val="both"/>
    </w:pPr>
    <w:rPr>
      <w:rFonts w:ascii="Arial" w:hAnsi="Arial" w:cs="Arial"/>
      <w:sz w:val="22"/>
      <w:szCs w:val="22"/>
    </w:rPr>
  </w:style>
  <w:style w:type="paragraph" w:customStyle="1" w:styleId="Assunto">
    <w:name w:val="Assunto"/>
    <w:basedOn w:val="Normal"/>
    <w:uiPriority w:val="99"/>
    <w:rsid w:val="00EB5C21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EB5C21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EB5C21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EB5C21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EB5C2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C21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0">
    <w:name w:val="assunt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rtigo10">
    <w:name w:val="artigo1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21">
    <w:name w:val="Corpo de texto 21"/>
    <w:basedOn w:val="Normal"/>
    <w:rsid w:val="00EB5C21"/>
    <w:pPr>
      <w:suppressAutoHyphens/>
      <w:jc w:val="both"/>
    </w:pPr>
    <w:rPr>
      <w:bCs/>
      <w:sz w:val="28"/>
      <w:szCs w:val="24"/>
      <w:lang w:eastAsia="ar-SA"/>
    </w:rPr>
  </w:style>
  <w:style w:type="paragraph" w:styleId="SemEspaamento">
    <w:name w:val="No Spacing"/>
    <w:uiPriority w:val="1"/>
    <w:qFormat/>
    <w:rsid w:val="00EB5C2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rsid w:val="00EB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tigoChar">
    <w:name w:val="Artigo Char"/>
    <w:link w:val="Artigo0"/>
    <w:uiPriority w:val="99"/>
    <w:locked/>
    <w:rsid w:val="00EB5C21"/>
    <w:rPr>
      <w:rFonts w:ascii="Arial" w:hAnsi="Arial" w:cs="Arial"/>
      <w:b/>
      <w:bCs/>
      <w:u w:val="single"/>
      <w:lang w:val="x-none" w:eastAsia="x-none"/>
    </w:rPr>
  </w:style>
  <w:style w:type="paragraph" w:customStyle="1" w:styleId="Artigo0">
    <w:name w:val="Artigo"/>
    <w:basedOn w:val="Normal"/>
    <w:link w:val="ArtigoChar"/>
    <w:uiPriority w:val="99"/>
    <w:rsid w:val="00EB5C21"/>
    <w:pPr>
      <w:autoSpaceDE w:val="0"/>
      <w:autoSpaceDN w:val="0"/>
      <w:adjustRightInd w:val="0"/>
      <w:spacing w:before="85" w:after="85"/>
      <w:jc w:val="both"/>
    </w:pPr>
    <w:rPr>
      <w:rFonts w:ascii="Arial" w:eastAsiaTheme="minorHAnsi" w:hAnsi="Arial" w:cs="Arial"/>
      <w:b/>
      <w:bCs/>
      <w:sz w:val="22"/>
      <w:szCs w:val="22"/>
      <w:u w:val="single"/>
      <w:lang w:val="x-none" w:eastAsia="x-none"/>
    </w:rPr>
  </w:style>
  <w:style w:type="paragraph" w:customStyle="1" w:styleId="Inciso0">
    <w:name w:val="Inciso"/>
    <w:basedOn w:val="Normal"/>
    <w:uiPriority w:val="99"/>
    <w:qFormat/>
    <w:rsid w:val="00EB5C21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rsid w:val="00985CC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elacomgrade11">
    <w:name w:val="Tabela com grade11"/>
    <w:basedOn w:val="Tabelanormal"/>
    <w:next w:val="Tabelacomgrade"/>
    <w:uiPriority w:val="59"/>
    <w:rsid w:val="00797529"/>
    <w:pPr>
      <w:spacing w:after="0" w:line="240" w:lineRule="auto"/>
    </w:pPr>
    <w:rPr>
      <w:rFonts w:ascii="Cambria" w:hAnsi="Cambria" w:cs="Calibri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FB69639CE94D0585D016F8A343A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5B482-D380-4A5C-A3CC-EA25AC86EE2F}"/>
      </w:docPartPr>
      <w:docPartBody>
        <w:p w:rsidR="002B7B43" w:rsidRDefault="009326AC">
          <w:r w:rsidRPr="00666998">
            <w:rPr>
              <w:rStyle w:val="TextodoEspaoReservado"/>
            </w:rPr>
            <w:t>[Endereço da Empresa]</w:t>
          </w:r>
        </w:p>
      </w:docPartBody>
    </w:docPart>
    <w:docPart>
      <w:docPartPr>
        <w:name w:val="93DEDB0A293E4FB28C4B4AE704B23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9924-FB11-41AC-87A2-DE6A5EF09351}"/>
      </w:docPartPr>
      <w:docPartBody>
        <w:p w:rsidR="002B7B43" w:rsidRDefault="009326AC" w:rsidP="009326AC">
          <w:pPr>
            <w:pStyle w:val="93DEDB0A293E4FB28C4B4AE704B23B77"/>
          </w:pPr>
          <w:r w:rsidRPr="00666998">
            <w:rPr>
              <w:rStyle w:val="TextodoEspaoReservado"/>
            </w:rPr>
            <w:t>[Telefone da Empresa]</w:t>
          </w:r>
        </w:p>
      </w:docPartBody>
    </w:docPart>
    <w:docPart>
      <w:docPartPr>
        <w:name w:val="5353ACA973264891BF365C0DA4037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5E74D-7395-4C63-8C9B-B8DE71ED988B}"/>
      </w:docPartPr>
      <w:docPartBody>
        <w:p w:rsidR="002B7B43" w:rsidRDefault="009326AC" w:rsidP="009326AC">
          <w:pPr>
            <w:pStyle w:val="5353ACA973264891BF365C0DA4037432"/>
          </w:pPr>
          <w:r w:rsidRPr="00666998">
            <w:rPr>
              <w:rStyle w:val="TextodoEspaoReservado"/>
            </w:rPr>
            <w:t>[Email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C"/>
    <w:rsid w:val="0004501E"/>
    <w:rsid w:val="000713E0"/>
    <w:rsid w:val="000B5551"/>
    <w:rsid w:val="00130744"/>
    <w:rsid w:val="001C6C02"/>
    <w:rsid w:val="002A1F72"/>
    <w:rsid w:val="002B7B43"/>
    <w:rsid w:val="00574AF0"/>
    <w:rsid w:val="0059741B"/>
    <w:rsid w:val="006A3774"/>
    <w:rsid w:val="006B32C0"/>
    <w:rsid w:val="007C5153"/>
    <w:rsid w:val="008079AB"/>
    <w:rsid w:val="008A427B"/>
    <w:rsid w:val="009326AC"/>
    <w:rsid w:val="00962DA6"/>
    <w:rsid w:val="009A71BA"/>
    <w:rsid w:val="00AB3ABB"/>
    <w:rsid w:val="00AC517A"/>
    <w:rsid w:val="00CC15CA"/>
    <w:rsid w:val="00CC26B9"/>
    <w:rsid w:val="00D83E37"/>
    <w:rsid w:val="00E56D33"/>
    <w:rsid w:val="00E753BC"/>
    <w:rsid w:val="00F743E4"/>
    <w:rsid w:val="00F94AC2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AC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26AC"/>
    <w:rPr>
      <w:color w:val="808080"/>
    </w:rPr>
  </w:style>
  <w:style w:type="paragraph" w:customStyle="1" w:styleId="D3B65BBE55AF434F9F20043F2D36509C">
    <w:name w:val="D3B65BBE55AF434F9F20043F2D36509C"/>
    <w:rsid w:val="009326AC"/>
  </w:style>
  <w:style w:type="paragraph" w:customStyle="1" w:styleId="93DEDB0A293E4FB28C4B4AE704B23B77">
    <w:name w:val="93DEDB0A293E4FB28C4B4AE704B23B77"/>
    <w:rsid w:val="009326AC"/>
  </w:style>
  <w:style w:type="paragraph" w:customStyle="1" w:styleId="5353ACA973264891BF365C0DA4037432">
    <w:name w:val="5353ACA973264891BF365C0DA4037432"/>
    <w:rsid w:val="00932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Praça Prefeito Romeu Bretas, 163 – Centro – Estância Turística de Avaré – São Paulo</CompanyAddress>
  <CompanyPhone>Fone/Fax: 14-3711-1828 / 14-3711-1829 - </CompanyPhone>
  <CompanyFax/>
  <CompanyEmail>www.frea.edu.br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68DD1E-1C7D-4457-A787-C0D7198D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Job</dc:creator>
  <cp:keywords/>
  <dc:description/>
  <cp:lastModifiedBy>Claudia Marioto</cp:lastModifiedBy>
  <cp:revision>6</cp:revision>
  <cp:lastPrinted>2018-01-04T17:31:00Z</cp:lastPrinted>
  <dcterms:created xsi:type="dcterms:W3CDTF">2018-01-09T14:10:00Z</dcterms:created>
  <dcterms:modified xsi:type="dcterms:W3CDTF">2021-04-12T17:48:00Z</dcterms:modified>
</cp:coreProperties>
</file>